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258"/>
      </w:tblGrid>
      <w:tr w:rsidR="000D4D0A" w:rsidRPr="001B13DD" w14:paraId="76997B5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2BA10A5A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ส่งเสริมสุขภาพ ป้องกันโรค และคุ้มครองผู้บริโภคเป็นเลิศ (</w:t>
            </w:r>
            <w:r w:rsidR="00F17260"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PP&amp;P Excellence)</w:t>
            </w:r>
          </w:p>
        </w:tc>
      </w:tr>
      <w:tr w:rsidR="000D4D0A" w:rsidRPr="001B13DD" w14:paraId="7001866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55A1AAE4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8BBD9F8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0D4D0A" w:rsidRPr="001B13DD" w14:paraId="7F283784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3625C039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  <w:r w:rsidR="00F1726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E5CE339" w:rsidR="000D4D0A" w:rsidRPr="001B13DD" w:rsidRDefault="00742C1D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="00F17260" w:rsidRPr="00F172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โครงการพัฒนาและสร้างศักยภาพคนไทยทุกกลุ่มวัย</w:t>
            </w:r>
          </w:p>
        </w:tc>
      </w:tr>
      <w:tr w:rsidR="000D4D0A" w:rsidRPr="001B13DD" w14:paraId="3FB3539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1B13DD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1B13DD" w14:paraId="35B0B9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B13DD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B36A" w14:textId="77777777" w:rsidR="000D4D0A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2. </w:t>
            </w:r>
            <w:r w:rsidR="0082301C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เด็กไทยมีการเจริญเติบโตและพัฒนาการสมวัย</w:t>
            </w:r>
          </w:p>
          <w:p w14:paraId="579950A6" w14:textId="77777777" w:rsidR="0082301C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2.1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  <w:p w14:paraId="748F39FE" w14:textId="72749FCF" w:rsidR="0082301C" w:rsidRPr="00F17260" w:rsidRDefault="0082301C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  2.2 ร้อยละ</w:t>
            </w:r>
            <w:r w:rsidR="00F41295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ของ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เด็กปฐมวัยมีพัฒนาการสมวัย</w:t>
            </w:r>
          </w:p>
        </w:tc>
      </w:tr>
      <w:tr w:rsidR="00742C1D" w:rsidRPr="001B13DD" w14:paraId="0D4A354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4CD432" w14:textId="3F7DD217" w:rsidR="00742C1D" w:rsidRDefault="00742C1D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ตัวชี้วัดย่อยที่ 2.1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F752CF3" w14:textId="30FF3089" w:rsidR="00742C1D" w:rsidRPr="00F17260" w:rsidRDefault="00742C1D" w:rsidP="00F17260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ร้อยละของเด็กอายุ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0-5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สูงดีสมส</w:t>
            </w:r>
            <w:r w:rsidRPr="00F17260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่วน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และส่วนสูงเฉลี่ยที่อายุ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5 </w:t>
            </w:r>
            <w:r w:rsidRPr="00F1726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ปี</w:t>
            </w:r>
          </w:p>
        </w:tc>
      </w:tr>
      <w:tr w:rsidR="000D4D0A" w:rsidRPr="001B13DD" w14:paraId="4340CF3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24ED" w14:textId="77777777" w:rsidR="00E634E0" w:rsidRPr="00A57B01" w:rsidRDefault="00E634E0" w:rsidP="00E634E0">
            <w:pPr>
              <w:tabs>
                <w:tab w:val="left" w:pos="1260"/>
                <w:tab w:val="left" w:pos="8460"/>
              </w:tabs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เด็กอายุ 0 - 5 ปี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เด็กแรกเกิด จนถึงอายุ 5 ปี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11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เดือน 29 วัน</w:t>
            </w:r>
          </w:p>
          <w:p w14:paraId="42C06D97" w14:textId="291343B3" w:rsidR="00E634E0" w:rsidRPr="00A57B01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w w:val="98"/>
                <w:sz w:val="32"/>
                <w:szCs w:val="32"/>
                <w:cs/>
              </w:rPr>
              <w:t xml:space="preserve"> สูงดี</w:t>
            </w:r>
            <w:r w:rsidRPr="00A57B01">
              <w:rPr>
                <w:rFonts w:ascii="TH SarabunPSK" w:hAnsi="TH SarabunPSK" w:cs="TH SarabunPSK"/>
                <w:color w:val="000000" w:themeColor="text1"/>
                <w:w w:val="98"/>
                <w:sz w:val="32"/>
                <w:szCs w:val="32"/>
                <w:cs/>
              </w:rPr>
              <w:t xml:space="preserve"> หมายถึง เด็กที่มีความยาวหรือส่วนสูงอยู่ในระดับสูงตามเกณฑ์ขึ้นไป (สูงตามเกณฑ์ ค่อนข้างสูง หรือสูง)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เมื่อเทียบกับกราฟการเจริญเติบโตความยาว/ส่วนสูงตามเกณฑ์อายุ กรมอนามัย ชุดใหม่ ปี พ.ศ. 25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63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 โดยมีค่ามากกว่าหรือเท่ากับ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SD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ของความยาว/ส่วนสูงตามเกณฑ์อายุ </w:t>
            </w:r>
          </w:p>
          <w:p w14:paraId="6B391D5C" w14:textId="6C600286" w:rsidR="00E634E0" w:rsidRPr="00AF371C" w:rsidRDefault="00E634E0" w:rsidP="00625D21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548DD4" w:themeColor="text2" w:themeTint="99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sym w:font="Wingdings" w:char="F09F"/>
            </w:r>
            <w:r w:rsidRPr="00A57B01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สมส่วน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หมายถึง เด็กที่มีน้ำหนักอยู่ในระดับสมส่วน เมื่อเทียบกับกราฟการเจริญเติบโตน้ำหนักตามเกณฑ์ความยาว/ส่วนสูง กรมอนามัย </w:t>
            </w:r>
            <w:r w:rsidR="00683117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ชุดใหม่ ปี พ.ศ. 25</w:t>
            </w:r>
            <w:r w:rsidR="00683117"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63</w:t>
            </w:r>
            <w:r w:rsidR="00683117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="00F71169" w:rsidRPr="00A57B01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และประยุกต์จาก</w:t>
            </w:r>
            <w:r w:rsidR="00F71169"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องค์การอนามัยโลก)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โดยมีค่าอยู่ในช่วง +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 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ถึง -1.5 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SD</w:t>
            </w:r>
            <w:r w:rsidRPr="00A57B01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ของน้ำหนักตามเกณฑ์ความยาว/ส่วนสูง</w:t>
            </w:r>
          </w:p>
          <w:p w14:paraId="092834A8" w14:textId="54193E08" w:rsidR="00E634E0" w:rsidRPr="00E634E0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สูงดีสมส่วน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Pr="00497348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เด็กที่มีความยาวหรือส่วนสูงอยู่ในระดับสูงตามเกณฑ์ขึ้น</w:t>
            </w:r>
            <w:r w:rsidRPr="00E634E0">
              <w:rPr>
                <w:rFonts w:ascii="TH SarabunPSK" w:hAnsi="TH SarabunPSK" w:cs="TH SarabunPSK"/>
                <w:w w:val="98"/>
                <w:sz w:val="32"/>
                <w:szCs w:val="32"/>
                <w:cs/>
              </w:rPr>
              <w:t>ไป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และมีน้ำหนักอยู่ในระดับ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สมส่วน</w:t>
            </w:r>
            <w:r w:rsidR="00F711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ในคนเดียวกัน</w:t>
            </w:r>
          </w:p>
          <w:p w14:paraId="35CAE1AF" w14:textId="7AB4FE0E" w:rsidR="000D4D0A" w:rsidRPr="001B13DD" w:rsidRDefault="00E634E0" w:rsidP="00C74D5D">
            <w:pPr>
              <w:tabs>
                <w:tab w:val="left" w:pos="1260"/>
                <w:tab w:val="left" w:pos="846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9F"/>
            </w:r>
            <w:r w:rsidRPr="00E634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ส่วนสูงเฉลี่ยที่อายุ 5 ปี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ค่าเฉลี่ยของส่วนสูงในเด็ก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ชาย และเด็ก</w:t>
            </w:r>
            <w:r w:rsidR="00FE005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เพศ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หญิงที่อายุ 5 ปีเต็ม ถึง</w:t>
            </w:r>
            <w:r w:rsidRPr="00E634E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634E0">
              <w:rPr>
                <w:rFonts w:ascii="TH SarabunPSK" w:hAnsi="TH SarabunPSK" w:cs="TH SarabunPSK"/>
                <w:sz w:val="32"/>
                <w:szCs w:val="32"/>
                <w:cs/>
              </w:rPr>
              <w:t>5 ปี 11 เดือน 29 วัน</w:t>
            </w:r>
          </w:p>
        </w:tc>
      </w:tr>
      <w:tr w:rsidR="000D4D0A" w:rsidRPr="001B13DD" w14:paraId="4B5C3116" w14:textId="77777777" w:rsidTr="00FE005F">
        <w:trPr>
          <w:trHeight w:val="2748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9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976"/>
              <w:gridCol w:w="1710"/>
              <w:gridCol w:w="1710"/>
              <w:gridCol w:w="1800"/>
              <w:gridCol w:w="1710"/>
            </w:tblGrid>
            <w:tr w:rsidR="00F65D47" w:rsidRPr="001B13DD" w14:paraId="7443801F" w14:textId="6F2C3862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15730B" w14:textId="30C31FDF" w:rsidR="00F65D47" w:rsidRPr="00F65D47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ตัวชี้วัด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65F3912E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3305545F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2384FF1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1879B163" w:rsidR="00F65D47" w:rsidRPr="001B13DD" w:rsidRDefault="00F65D47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F65D47" w:rsidRPr="001B13DD" w14:paraId="52251B98" w14:textId="46194908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C174A5" w14:textId="5A14D2FE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1. ร้อยละเด็กสูงดีสมส่วน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6DEB44F6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004B644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62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268270E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5C1825C" w:rsidR="00F65D47" w:rsidRPr="001B13DD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  <w:tr w:rsidR="00F65D47" w:rsidRPr="001B13DD" w14:paraId="784873D6" w14:textId="77777777" w:rsidTr="00F65D47">
              <w:trPr>
                <w:jc w:val="center"/>
              </w:trPr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EF48CA" w14:textId="77777777" w:rsidR="00F65D47" w:rsidRPr="00051070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2. ส่วนสูงเฉลี่ยที่อายุ 5 ปี</w:t>
                  </w:r>
                </w:p>
                <w:p w14:paraId="4397D65B" w14:textId="77777777" w:rsid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- เด็กชาย (เซนติเมตร)</w:t>
                  </w:r>
                </w:p>
                <w:p w14:paraId="24983E29" w14:textId="391A87D4" w:rsidR="00F65D47" w:rsidRPr="00F65D47" w:rsidRDefault="00F65D47" w:rsidP="00F65D47">
                  <w:pPr>
                    <w:spacing w:after="0" w:line="240" w:lineRule="auto"/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- เด็กหญิง (เซนติเมตร)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957332" w14:textId="07093FE1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71503C" w14:textId="08E44EBE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3A609" w14:textId="77777777" w:rsidR="00F65D47" w:rsidRDefault="00F65D47" w:rsidP="00F65D4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2C87A336" w14:textId="77777777" w:rsidR="008C4B28" w:rsidRPr="00567478" w:rsidRDefault="008C4B28" w:rsidP="008C4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67478">
                    <w:rPr>
                      <w:rFonts w:ascii="TH SarabunPSK" w:hAnsi="TH SarabunPSK" w:cs="TH SarabunPSK"/>
                      <w:sz w:val="32"/>
                      <w:szCs w:val="32"/>
                    </w:rPr>
                    <w:t>113</w:t>
                  </w:r>
                </w:p>
                <w:p w14:paraId="4D1FC611" w14:textId="6A8D0816" w:rsidR="008C4B28" w:rsidRDefault="008C4B28" w:rsidP="008C4B2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67478">
                    <w:rPr>
                      <w:rFonts w:ascii="TH SarabunPSK" w:hAnsi="TH SarabunPSK" w:cs="TH SarabunPSK"/>
                      <w:sz w:val="32"/>
                      <w:szCs w:val="32"/>
                    </w:rPr>
                    <w:t>112</w:t>
                  </w:r>
                </w:p>
              </w:tc>
              <w:tc>
                <w:tcPr>
                  <w:tcW w:w="17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FE63D3" w14:textId="5482EEC5" w:rsidR="00F65D47" w:rsidRDefault="00567478" w:rsidP="0056747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-</w:t>
                  </w:r>
                </w:p>
              </w:tc>
            </w:tr>
          </w:tbl>
          <w:p w14:paraId="74A07959" w14:textId="76F62E2E" w:rsidR="000D4D0A" w:rsidRPr="001B13DD" w:rsidRDefault="000D4D0A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D4D0A" w:rsidRPr="001B13DD" w14:paraId="683AF97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350" w14:textId="6312E28A" w:rsid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เพื่อส่งเสริม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เฝ้าระวังการเจริญเติบโตและภาวะโภชนาการ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เด็กอายุ 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ปี </w:t>
            </w:r>
          </w:p>
          <w:p w14:paraId="1E34BCC8" w14:textId="1F442583" w:rsidR="000D4D0A" w:rsidRPr="00B7482C" w:rsidRDefault="00B7482C" w:rsidP="006C7DF7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เพื่อพัฒนาคุณภาพการให้บริการ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สาธารณสุข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และการเฝ้าระวังทางโภชนาการใน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คลินิก           ฝากครรภ์ 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ANC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  คลินิกเด็กสุขภาพดี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(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>WCC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)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</w:rPr>
              <w:t xml:space="preserve"> </w:t>
            </w:r>
            <w:r w:rsidRPr="00B7482C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สถานพัฒนาเด็กปฐมวัย </w:t>
            </w:r>
            <w:r w:rsidRPr="00B7482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และโรงเรียนระดับอนุบาล</w:t>
            </w:r>
          </w:p>
        </w:tc>
      </w:tr>
      <w:tr w:rsidR="000D4D0A" w:rsidRPr="001B13DD" w14:paraId="489247E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2FB30DB" w:rsidR="000D4D0A" w:rsidRPr="00B7482C" w:rsidRDefault="00B7482C" w:rsidP="001946C8">
            <w:pPr>
              <w:spacing w:after="0"/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</w:pPr>
            <w:r w:rsidRPr="00B7482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หญิงตั้งครรภ์ หญิงให้นมบุตร พ่อแม่/ผู้เลี้ยงดูเด็ก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เด็กแรกเกิด จนถึงอายุ 5 ปี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11 </w:t>
            </w:r>
            <w:r w:rsidRPr="00B7482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เดือน 29 วัน</w:t>
            </w:r>
          </w:p>
        </w:tc>
      </w:tr>
      <w:tr w:rsidR="000D4D0A" w:rsidRPr="001B13DD" w14:paraId="6C50665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8D95" w14:textId="593058B8" w:rsidR="008B152E" w:rsidRPr="008B152E" w:rsidRDefault="008B152E" w:rsidP="006C7DF7">
            <w:pPr>
              <w:pStyle w:val="a3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after="0" w:line="320" w:lineRule="exact"/>
              <w:ind w:left="17" w:right="98" w:firstLine="43"/>
              <w:jc w:val="thaiDistribute"/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ชั่งน้ำหนัก วัดความยาว/ส่วนสูง และ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บันทึกด้วยทศนิยม 1 ตำแหน่ง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eastAsia="Times New Roman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เช่น น้ำหนัก 20.1 กิโลกรัม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8B152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ส่วนสูง 151.2 เซนติเมตร</w:t>
            </w:r>
          </w:p>
          <w:p w14:paraId="0A7958CD" w14:textId="253C3F08" w:rsidR="00261C23" w:rsidRPr="007A668C" w:rsidRDefault="00380FDA" w:rsidP="007A668C">
            <w:pPr>
              <w:pStyle w:val="a3"/>
              <w:numPr>
                <w:ilvl w:val="0"/>
                <w:numId w:val="2"/>
              </w:numPr>
              <w:tabs>
                <w:tab w:val="left" w:pos="264"/>
                <w:tab w:val="left" w:pos="548"/>
              </w:tabs>
              <w:spacing w:before="120" w:after="120" w:line="320" w:lineRule="exact"/>
              <w:ind w:left="419" w:right="96" w:hanging="357"/>
              <w:jc w:val="thaiDistribute"/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</w:pP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โรงพยาบาลศูนย์ โรงพยาบาลทั่วไป โรงพยาบาลชุมชน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PCU </w:t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ของโรงพยาบาล </w:t>
            </w:r>
            <w:r w:rsidR="00CF51A2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br/>
            </w:r>
            <w:r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และ โรงพยาบาลส่งเสริมสุขภาพตำบล นำ</w:t>
            </w:r>
            <w:r w:rsidR="008B152E" w:rsidRPr="008B152E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ข้อมูล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น้ำหนัก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ความยาว/ส่วนสูง ของเด็กจา</w:t>
            </w:r>
            <w:r w:rsidR="008B152E" w:rsidRPr="008B152E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ก</w:t>
            </w:r>
            <w:r w:rsidR="008B152E" w:rsidRPr="008B152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หมู่บ้าน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สถานพัฒนาเด็กปฐมวัย โรงเรียนระดับอนุบาล และสถานบริการสาธารณสุขของรัฐ (คลินิกสุขภาพเด็กดี) ซึ่ง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t>ไม่รวมการมารับบริการใน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  <w:lastRenderedPageBreak/>
              <w:t>กรณีเจ็บป่วย</w:t>
            </w:r>
            <w:r w:rsidR="008B152E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บันทึกในโปรแกรมหลักของสถานบริการ เช่น </w:t>
            </w:r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JHCIS, </w:t>
            </w:r>
            <w:proofErr w:type="spellStart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="008B152E" w:rsidRPr="008B15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>PCU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 เป็นต้น เพื่อส่งออกแฟ้มข้อมูล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Nutrition </w:t>
            </w:r>
            <w:r w:rsidR="008B152E" w:rsidRPr="00FE005F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ตามโครงสร้างมาตรฐาน 43 แฟ้ม</w:t>
            </w:r>
            <w:r w:rsidR="008B152E" w:rsidRPr="007B5E5C">
              <w:rPr>
                <w:rFonts w:ascii="TH SarabunPSK" w:eastAsia="Times New Roman" w:hAnsi="TH SarabunPSK" w:cs="TH SarabunPSK"/>
                <w:spacing w:val="-6"/>
                <w:sz w:val="30"/>
                <w:szCs w:val="30"/>
                <w:cs/>
              </w:rPr>
              <w:t xml:space="preserve"> </w:t>
            </w:r>
          </w:p>
        </w:tc>
      </w:tr>
      <w:tr w:rsidR="000D4D0A" w:rsidRPr="001B13DD" w14:paraId="70ADCD9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DD84" w14:textId="77777777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สถานบริการสาธารณสุขทุกแห่ง (คลินิกสุขภาพเด็กดี) </w:t>
            </w:r>
          </w:p>
          <w:p w14:paraId="52CB01DF" w14:textId="34C32332" w:rsidR="00A669CF" w:rsidRPr="00051070" w:rsidRDefault="00A669CF" w:rsidP="00A669CF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สถานพัฒนาเด็กปฐมวัย </w:t>
            </w:r>
          </w:p>
          <w:p w14:paraId="511397A9" w14:textId="4D5D60D7" w:rsidR="00A669CF" w:rsidRPr="00051070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โรงเรียนระดับอนุบาล</w:t>
            </w:r>
          </w:p>
          <w:p w14:paraId="54D7AA51" w14:textId="01E2DA64" w:rsidR="000D4D0A" w:rsidRPr="001B13DD" w:rsidRDefault="00A669CF" w:rsidP="00A669CF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4)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หมู่บ้าน (จากอาสาสมัครสาธารณสุขประจำหมู่บ้าน) </w:t>
            </w:r>
          </w:p>
        </w:tc>
      </w:tr>
      <w:tr w:rsidR="00E93B24" w:rsidRPr="001B13DD" w14:paraId="11FDCE88" w14:textId="77777777" w:rsidTr="00FE005F">
        <w:trPr>
          <w:trHeight w:val="4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6F6E3329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326978EB" w:rsidR="00E93B24" w:rsidRPr="001B13DD" w:rsidRDefault="00E93B24" w:rsidP="00E93B2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 w:rsidR="00EF7E8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ปีสูงดีสมส่วน</w:t>
            </w:r>
          </w:p>
        </w:tc>
      </w:tr>
      <w:tr w:rsidR="00E93B24" w:rsidRPr="001B13DD" w14:paraId="41A22AC2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64A552F8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734C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A2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ผลรวมของส่วนสูงของประชากรชายอายุ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</w:p>
          <w:p w14:paraId="127C324B" w14:textId="229C5C81" w:rsidR="00E93B24" w:rsidRPr="001B13DD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E93B24" w:rsidRPr="001B13DD" w14:paraId="7A276B2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5423" w14:textId="25973AFC" w:rsidR="00E93B24" w:rsidRPr="001B13DD" w:rsidRDefault="00E93B24" w:rsidP="00E93B2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A4AE" w14:textId="77777777" w:rsidR="00E93B24" w:rsidRDefault="00E93B24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A3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ผลรวมของส่วนสูงของประชากรหญิงอายุ 5 ปีเต็ม ถึง 5 ปี 11 เดือน </w:t>
            </w:r>
            <w:r w:rsidRPr="0005107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29 วัน</w:t>
            </w:r>
            <w:r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</w:p>
          <w:p w14:paraId="44E0ABB0" w14:textId="581642C3" w:rsidR="00E93B24" w:rsidRDefault="007A668C" w:rsidP="00E93B24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pacing w:val="-4"/>
                <w:sz w:val="32"/>
                <w:szCs w:val="32"/>
                <w:cs/>
              </w:rPr>
              <w:t xml:space="preserve">        </w:t>
            </w:r>
            <w:r w:rsidR="00E93B24" w:rsidRPr="00051070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</w:t>
            </w:r>
          </w:p>
        </w:tc>
      </w:tr>
      <w:tr w:rsidR="008A20D9" w:rsidRPr="001B13DD" w14:paraId="1E5E110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DC47" w14:textId="6BBDA447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8368" w14:textId="49524394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= จำนวนเด็กอายุ 0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 ปีที่ชั่งน้ำหนักและวัดส่วนสูงทั้งหมด</w:t>
            </w:r>
          </w:p>
        </w:tc>
      </w:tr>
      <w:tr w:rsidR="008A20D9" w:rsidRPr="001B13DD" w14:paraId="431EDCF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AB" w14:textId="68881F51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4033" w14:textId="5FF528EF" w:rsidR="008A20D9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</w:rPr>
              <w:t>B2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=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 xml:space="preserve">จำนวนประชากรชายอายุ 5 ปีเต็ม ถึง 5 ปี 11 เดือน </w:t>
            </w:r>
            <w:r w:rsidRPr="00FE005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29 วัน </w:t>
            </w:r>
            <w:r w:rsidRPr="00FE005F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ที่ได้รับการวัดส่วนสูงทั้งหมด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  <w:t xml:space="preserve"> </w:t>
            </w:r>
          </w:p>
        </w:tc>
      </w:tr>
      <w:tr w:rsidR="008A20D9" w:rsidRPr="001B13DD" w14:paraId="29E0A00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B922" w14:textId="5DA149AC" w:rsidR="008A20D9" w:rsidRPr="001B13DD" w:rsidRDefault="008A20D9" w:rsidP="008A20D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รายการข้อมูล </w:t>
            </w:r>
            <w:r w:rsidRPr="00051070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0DF0" w14:textId="3FAF6D86" w:rsidR="008A20D9" w:rsidRPr="00E93B24" w:rsidRDefault="008A20D9" w:rsidP="008A20D9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B3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= จำนวนประชากรหญิงอายุ 5 ปีเต็ม ถึง 5 ปี 11 เดือน </w:t>
            </w:r>
            <w:r w:rsidRPr="00E93B24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29 วัน </w:t>
            </w:r>
            <w:r w:rsidRPr="00E93B24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ที่ได้รับการวัดส่วนสูงทั้งหมด</w:t>
            </w:r>
          </w:p>
        </w:tc>
      </w:tr>
      <w:tr w:rsidR="000D4D0A" w:rsidRPr="001B13DD" w14:paraId="377E549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681" w14:textId="3C5002C5" w:rsidR="00BF25FB" w:rsidRPr="00051070" w:rsidRDefault="00BF25FB" w:rsidP="00BF25F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ร้อยละเด็กอายุ 0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44EF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5 ปีสูงดีสมส่วน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 xml:space="preserve">×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14:paraId="4BA2795F" w14:textId="7181F0B0" w:rsidR="00BF25FB" w:rsidRPr="00051070" w:rsidRDefault="00BF25FB" w:rsidP="00BF25FB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ส่วนสูงเฉลี่ยชายที่อายุ 5 ปี 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/ 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47B9A1BB" w14:textId="6E933E49" w:rsidR="000D4D0A" w:rsidRPr="001B13DD" w:rsidRDefault="00BF25FB" w:rsidP="00BF25FB">
            <w:pPr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ส่วนสูงเฉลี่ยหญิงที่อายุ 5 ปี           = (</w:t>
            </w:r>
            <w:r w:rsidRPr="0005107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/ </w:t>
            </w:r>
            <w:r w:rsidR="008A20D9">
              <w:rPr>
                <w:rFonts w:ascii="TH SarabunPSK" w:hAnsi="TH SarabunPSK" w:cs="TH SarabunPSK"/>
                <w:sz w:val="32"/>
                <w:szCs w:val="32"/>
              </w:rPr>
              <w:t>B3</w:t>
            </w:r>
            <w:r w:rsidRPr="00051070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7BD3955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6D0D7607" w:rsidR="000D4D0A" w:rsidRPr="001B13DD" w:rsidRDefault="00D67F7D" w:rsidP="001946C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ทุกไตรมาส</w:t>
            </w:r>
          </w:p>
        </w:tc>
      </w:tr>
      <w:tr w:rsidR="000D4D0A" w:rsidRPr="001B13DD" w14:paraId="745D70EC" w14:textId="77777777" w:rsidTr="00FE005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560"/>
        </w:trPr>
        <w:tc>
          <w:tcPr>
            <w:tcW w:w="9952" w:type="dxa"/>
            <w:gridSpan w:val="2"/>
          </w:tcPr>
          <w:p w14:paraId="7F16031F" w14:textId="2A4A8F27" w:rsidR="000D4D0A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7D1F61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624066F8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2871CBA6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6DE9F2A5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57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430E8BD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58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20189B1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59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6B029A38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</w:tr>
          </w:tbl>
          <w:p w14:paraId="18033971" w14:textId="4F65DD88" w:rsidR="000F2A66" w:rsidRPr="001B13DD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1B13DD" w14:paraId="0C0B55FA" w14:textId="77777777" w:rsidTr="000F13DB">
              <w:tc>
                <w:tcPr>
                  <w:tcW w:w="2405" w:type="dxa"/>
                  <w:shd w:val="clear" w:color="auto" w:fill="auto"/>
                </w:tcPr>
                <w:p w14:paraId="4EBF585A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DAD464B" w14:textId="77777777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6E7DAB" w14:textId="5BBB1155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8D7DB77" w14:textId="309E60DE" w:rsidR="000F2A66" w:rsidRPr="001B13DD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4C44B190" w14:textId="77777777" w:rsidTr="000F13DB">
              <w:tc>
                <w:tcPr>
                  <w:tcW w:w="2405" w:type="dxa"/>
                  <w:shd w:val="clear" w:color="auto" w:fill="auto"/>
                </w:tcPr>
                <w:p w14:paraId="29EE011C" w14:textId="437EBB3A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AD45DF" w14:textId="6FE16BBF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45E466A" w14:textId="35EF69C3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61</w:t>
                  </w: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</w:rPr>
                    <w:t>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FC03882" w14:textId="3CB91C8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</w:tr>
          </w:tbl>
          <w:p w14:paraId="7B9D4D29" w14:textId="52F177DA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6900B9B2" w14:textId="77777777" w:rsidTr="001946C8">
              <w:tc>
                <w:tcPr>
                  <w:tcW w:w="2405" w:type="dxa"/>
                  <w:shd w:val="clear" w:color="auto" w:fill="auto"/>
                </w:tcPr>
                <w:p w14:paraId="5CA61A2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593770A" w14:textId="3294D088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54A9347" w14:textId="46F6FC04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AD1022" w:rsidRPr="001B13DD" w14:paraId="364ED597" w14:textId="77777777" w:rsidTr="001946C8">
              <w:tc>
                <w:tcPr>
                  <w:tcW w:w="2405" w:type="dxa"/>
                  <w:shd w:val="clear" w:color="auto" w:fill="auto"/>
                </w:tcPr>
                <w:p w14:paraId="5BE0D6A0" w14:textId="2B936CB9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62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B96A6B8" w14:textId="51BED15E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6BE94" w14:textId="2072ED06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63.5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54A1685" w14:textId="73FBCBE7" w:rsidR="00AD1022" w:rsidRPr="001B13DD" w:rsidRDefault="00AD1022" w:rsidP="00AD1022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64</w:t>
                  </w:r>
                </w:p>
              </w:tc>
            </w:tr>
          </w:tbl>
          <w:p w14:paraId="0964E3A4" w14:textId="6A22E6CD" w:rsidR="000D4D0A" w:rsidRPr="001B13DD" w:rsidRDefault="000D4D0A" w:rsidP="001946C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7F2F2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D4D0A" w:rsidRPr="001B13DD" w14:paraId="0EAC2EC5" w14:textId="77777777" w:rsidTr="001946C8">
              <w:tc>
                <w:tcPr>
                  <w:tcW w:w="2405" w:type="dxa"/>
                  <w:shd w:val="clear" w:color="auto" w:fill="auto"/>
                </w:tcPr>
                <w:p w14:paraId="7E7DBFA0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1210C567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EC5601" w14:textId="0C2EF75A" w:rsidR="000D4D0A" w:rsidRPr="001B13DD" w:rsidRDefault="000D4D0A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241B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0D4D0A" w:rsidRPr="001B13DD" w14:paraId="17D44E50" w14:textId="77777777" w:rsidTr="001946C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E8AFD33" w14:textId="77634001" w:rsidR="000D4D0A" w:rsidRPr="00AD1022" w:rsidRDefault="00AD102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D1022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520923A" w14:textId="645933A8" w:rsidR="000D4D0A" w:rsidRPr="00AD1022" w:rsidRDefault="00B21B5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9688EC" w14:textId="4D1FB0B6" w:rsidR="000D4D0A" w:rsidRPr="00AD1022" w:rsidRDefault="00B21B56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65.5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30F9502" w14:textId="1DCA5D1F" w:rsidR="000D4D0A" w:rsidRPr="00AD1022" w:rsidRDefault="00AD1022" w:rsidP="001946C8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D1022">
                    <w:rPr>
                      <w:rFonts w:ascii="TH SarabunPSK" w:hAnsi="TH SarabunPSK" w:cs="TH SarabunPSK"/>
                      <w:sz w:val="32"/>
                      <w:szCs w:val="32"/>
                    </w:rPr>
                    <w:t>66</w:t>
                  </w:r>
                </w:p>
              </w:tc>
            </w:tr>
          </w:tbl>
          <w:p w14:paraId="3F211CD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5B27EFEE" w14:textId="77777777" w:rsidTr="00FE005F">
        <w:trPr>
          <w:trHeight w:val="7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65B" w14:textId="77777777" w:rsidR="00A57B01" w:rsidRPr="00A57B01" w:rsidRDefault="00A57B01" w:rsidP="00F5461E">
            <w:pPr>
              <w:tabs>
                <w:tab w:val="left" w:pos="369"/>
              </w:tabs>
              <w:spacing w:after="0" w:line="32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เปรียบเทียบผลการดำเนินงานจากระบบฐานข้อมูล </w:t>
            </w:r>
            <w:r w:rsidRPr="00A57B01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กระทรวงสาธารณสุขกับ</w:t>
            </w:r>
            <w:r w:rsidRPr="00A57B0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26F8402" w14:textId="135BB07D" w:rsidR="00A57B01" w:rsidRPr="00DA1A92" w:rsidRDefault="00A57B01" w:rsidP="00F5461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57B01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ค่าเป้าหมายของตัวชี้วัด</w:t>
            </w:r>
          </w:p>
        </w:tc>
      </w:tr>
      <w:tr w:rsidR="000D4D0A" w:rsidRPr="001B13DD" w14:paraId="4F9BC50F" w14:textId="77777777" w:rsidTr="00FE005F">
        <w:trPr>
          <w:trHeight w:val="44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B17" w14:textId="77777777" w:rsidR="00B21B56" w:rsidRPr="00E64E20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1. หนังสือแนวทางการขับเคลื่อนงานมหัศจรรย์ 1</w:t>
            </w:r>
            <w:r w:rsidRPr="00E64E20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000 วันแรกของชีวิต</w:t>
            </w:r>
          </w:p>
          <w:p w14:paraId="22E14D67" w14:textId="77777777" w:rsidR="00B21B56" w:rsidRPr="00E64E20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>2. หนังสือแนวทางการดำเนินงานส่งเสริมสุขภาพด้านโภชนาการในคลินิกฝากครรภ์</w:t>
            </w:r>
          </w:p>
          <w:p w14:paraId="4D67BE21" w14:textId="590F949C" w:rsidR="00E64E20" w:rsidRPr="008C4B28" w:rsidRDefault="00B21B56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trike/>
                <w:color w:val="548DD4" w:themeColor="text2" w:themeTint="99"/>
                <w:sz w:val="32"/>
                <w:szCs w:val="32"/>
                <w:cs/>
              </w:rPr>
            </w:pPr>
            <w:r w:rsidRPr="00E64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Pr="00E64E2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หนังสือแนวทางการดำเนินงานส่งเสริมสุขภาพด้านโภชนาการในคลินิกสุขภาพเด็กดี</w:t>
            </w:r>
          </w:p>
          <w:p w14:paraId="6A62C789" w14:textId="45C501CF" w:rsidR="00B21B56" w:rsidRPr="00567478" w:rsidRDefault="00E64E20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ชุดกิจกรรมพื้นฐานด้านโภชนาการสตรีและเด็กปฐมวัย</w:t>
            </w:r>
          </w:p>
          <w:p w14:paraId="3BEFB4CB" w14:textId="31E33393" w:rsidR="00B21B56" w:rsidRPr="00567478" w:rsidRDefault="00E64E20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info graphic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โภชนาการสตรีและเด็กปฐมวัย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</w:p>
          <w:p w14:paraId="678247DD" w14:textId="743E4BEA" w:rsidR="00B21B56" w:rsidRPr="00567478" w:rsidRDefault="00E64E20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 xml:space="preserve">Motion graphic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โภชนาการสตรีและเด็กปฐมวัย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</w:p>
          <w:p w14:paraId="363D99EF" w14:textId="14F35515" w:rsidR="00B21B56" w:rsidRPr="00567478" w:rsidRDefault="00955473" w:rsidP="00B21B56">
            <w:pPr>
              <w:pStyle w:val="a3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ชุดความรู้กิน กอด เล่น เล่า นอน เฝ้าดูฟัน</w:t>
            </w: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สำหรับหญิงตั้งครรภ์ หญิงให้นมบุตร         และเด็กอายุ 0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 ปี</w:t>
            </w:r>
          </w:p>
          <w:p w14:paraId="7083DDB7" w14:textId="5613D0E2" w:rsidR="00955473" w:rsidRPr="00567478" w:rsidRDefault="00955473" w:rsidP="008C4B28">
            <w:pPr>
              <w:pStyle w:val="a3"/>
              <w:spacing w:after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="00B21B56" w:rsidRPr="00567478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สื่อโภชนาการ สำหรับหญิงตั้งครรภ์ หญิงให้นมบุตร และเด็กอายุ 0-5 ปี ด้วยเทคโนโลยีเสมือนจริง</w:t>
            </w:r>
            <w:r w:rsidR="00B21B56" w:rsidRPr="00567478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 xml:space="preserve">Augmented </w:t>
            </w:r>
            <w:proofErr w:type="gramStart"/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>Reality :</w:t>
            </w:r>
            <w:proofErr w:type="gramEnd"/>
            <w:r w:rsidR="00B21B56" w:rsidRPr="00567478">
              <w:rPr>
                <w:rFonts w:ascii="TH SarabunPSK" w:hAnsi="TH SarabunPSK" w:cs="TH SarabunPSK"/>
                <w:sz w:val="32"/>
                <w:szCs w:val="32"/>
              </w:rPr>
              <w:t xml:space="preserve"> AR)</w:t>
            </w:r>
          </w:p>
          <w:p w14:paraId="109C19F0" w14:textId="44A45CAB" w:rsidR="008C4B28" w:rsidRPr="00955473" w:rsidRDefault="008C4B28" w:rsidP="008C4B28">
            <w:pPr>
              <w:pStyle w:val="a3"/>
              <w:spacing w:after="0"/>
              <w:ind w:left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67478">
              <w:rPr>
                <w:rFonts w:ascii="TH SarabunPSK" w:hAnsi="TH SarabunPSK" w:cs="TH SarabunPSK"/>
                <w:spacing w:val="-6"/>
                <w:sz w:val="32"/>
                <w:szCs w:val="32"/>
              </w:rPr>
              <w:t>9.</w:t>
            </w:r>
            <w:r w:rsidRPr="0056747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ชุดความรู้การส่งเสริมการเฝ้าระวังการเจริญเติบโตของเด็กอายุ 0-5 ปี</w:t>
            </w:r>
            <w:r w:rsidR="006A5A1D"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(</w:t>
            </w:r>
            <w:r w:rsidRPr="00567478">
              <w:rPr>
                <w:rFonts w:ascii="TH SarabunPSK" w:hAnsi="TH SarabunPSK" w:cs="TH SarabunPSK"/>
                <w:spacing w:val="-6"/>
                <w:sz w:val="32"/>
                <w:szCs w:val="32"/>
              </w:rPr>
              <w:t>Animation</w:t>
            </w:r>
            <w:r w:rsidRPr="00567478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)</w:t>
            </w:r>
          </w:p>
        </w:tc>
      </w:tr>
      <w:tr w:rsidR="000D4D0A" w:rsidRPr="001B13DD" w14:paraId="4C36F6AB" w14:textId="77777777" w:rsidTr="00291996">
        <w:trPr>
          <w:trHeight w:val="2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1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7"/>
              <w:gridCol w:w="1283"/>
              <w:gridCol w:w="887"/>
              <w:gridCol w:w="823"/>
              <w:gridCol w:w="769"/>
              <w:gridCol w:w="771"/>
            </w:tblGrid>
            <w:tr w:rsidR="00A94444" w:rsidRPr="001B13DD" w14:paraId="3D9C0EBA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  <w:vMerge w:val="restart"/>
                </w:tcPr>
                <w:p w14:paraId="5C848567" w14:textId="2874DBC5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 xml:space="preserve">ตัวชี้วัด </w:t>
                  </w:r>
                </w:p>
              </w:tc>
              <w:tc>
                <w:tcPr>
                  <w:tcW w:w="1283" w:type="dxa"/>
                  <w:vMerge w:val="restart"/>
                </w:tcPr>
                <w:p w14:paraId="2942537B" w14:textId="12D04F72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887" w:type="dxa"/>
                  <w:vMerge w:val="restart"/>
                </w:tcPr>
                <w:p w14:paraId="70895884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2363" w:type="dxa"/>
                  <w:gridSpan w:val="3"/>
                </w:tcPr>
                <w:p w14:paraId="6015C10E" w14:textId="77777777" w:rsidR="00A94444" w:rsidRPr="001B13DD" w:rsidRDefault="00A94444" w:rsidP="00A944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94444" w:rsidRPr="001B13DD" w14:paraId="6DD903DD" w14:textId="77777777" w:rsidTr="009A5D51">
              <w:trPr>
                <w:trHeight w:val="373"/>
                <w:jc w:val="center"/>
              </w:trPr>
              <w:tc>
                <w:tcPr>
                  <w:tcW w:w="2577" w:type="dxa"/>
                  <w:vMerge/>
                </w:tcPr>
                <w:p w14:paraId="615BAF01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83" w:type="dxa"/>
                  <w:vMerge/>
                </w:tcPr>
                <w:p w14:paraId="26EDCAD7" w14:textId="62FEBB1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87" w:type="dxa"/>
                  <w:vMerge/>
                </w:tcPr>
                <w:p w14:paraId="0B8B68B5" w14:textId="77777777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823" w:type="dxa"/>
                </w:tcPr>
                <w:p w14:paraId="7E3CAFFB" w14:textId="105CCBB3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769" w:type="dxa"/>
                </w:tcPr>
                <w:p w14:paraId="79383447" w14:textId="28535DEE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771" w:type="dxa"/>
                </w:tcPr>
                <w:p w14:paraId="7C3A90FC" w14:textId="45CF6744" w:rsidR="00A94444" w:rsidRPr="001B13DD" w:rsidRDefault="00A94444" w:rsidP="001946C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F628A0" w:rsidRPr="001B13DD" w14:paraId="6E1C0BE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0EA107B4" w14:textId="4E90D936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เด็กอายุ 0-5 ปี สูงดีสมส่วน</w:t>
                  </w:r>
                </w:p>
              </w:tc>
              <w:tc>
                <w:tcPr>
                  <w:tcW w:w="1283" w:type="dxa"/>
                </w:tcPr>
                <w:p w14:paraId="397619EA" w14:textId="1601B613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46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</w:tc>
              <w:tc>
                <w:tcPr>
                  <w:tcW w:w="887" w:type="dxa"/>
                </w:tcPr>
                <w:p w14:paraId="02CCFDC1" w14:textId="3BF8D72B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</w:p>
              </w:tc>
              <w:tc>
                <w:tcPr>
                  <w:tcW w:w="823" w:type="dxa"/>
                </w:tcPr>
                <w:p w14:paraId="0D2F7D21" w14:textId="39EA8089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58.6</w:t>
                  </w:r>
                </w:p>
              </w:tc>
              <w:tc>
                <w:tcPr>
                  <w:tcW w:w="769" w:type="dxa"/>
                </w:tcPr>
                <w:p w14:paraId="71E00E50" w14:textId="7451D2F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63.7</w:t>
                  </w:r>
                </w:p>
              </w:tc>
              <w:tc>
                <w:tcPr>
                  <w:tcW w:w="771" w:type="dxa"/>
                </w:tcPr>
                <w:p w14:paraId="3B921428" w14:textId="6E61F2D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62.9</w:t>
                  </w:r>
                </w:p>
              </w:tc>
            </w:tr>
            <w:tr w:rsidR="00F628A0" w:rsidRPr="001B13DD" w14:paraId="01EA3A82" w14:textId="77777777" w:rsidTr="009A5D51">
              <w:trPr>
                <w:trHeight w:val="388"/>
                <w:jc w:val="center"/>
              </w:trPr>
              <w:tc>
                <w:tcPr>
                  <w:tcW w:w="2577" w:type="dxa"/>
                </w:tcPr>
                <w:p w14:paraId="38D922FE" w14:textId="5AB2A86E" w:rsidR="00F628A0" w:rsidRDefault="00F628A0" w:rsidP="00F628A0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ส่วนสูงเฉลี่ยที่อายุ 5 ปี</w:t>
                  </w:r>
                </w:p>
              </w:tc>
              <w:tc>
                <w:tcPr>
                  <w:tcW w:w="1283" w:type="dxa"/>
                </w:tcPr>
                <w:p w14:paraId="12F46047" w14:textId="77777777" w:rsidR="00F628A0" w:rsidRPr="00051070" w:rsidRDefault="00F628A0" w:rsidP="00F628A0">
                  <w:pPr>
                    <w:tabs>
                      <w:tab w:val="left" w:pos="1260"/>
                      <w:tab w:val="left" w:pos="846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ชาย 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109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</w:p>
                <w:p w14:paraId="7D203C8B" w14:textId="441E2EE0" w:rsidR="00F628A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หญิง= 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108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.</w:t>
                  </w: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</w:p>
              </w:tc>
              <w:tc>
                <w:tcPr>
                  <w:tcW w:w="887" w:type="dxa"/>
                </w:tcPr>
                <w:p w14:paraId="58BF8B45" w14:textId="12E4EF5F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pacing w:val="-10"/>
                      <w:sz w:val="26"/>
                      <w:szCs w:val="26"/>
                      <w:cs/>
                    </w:rPr>
                  </w:pPr>
                  <w:r w:rsidRPr="009A5D51">
                    <w:rPr>
                      <w:rFonts w:ascii="TH SarabunPSK" w:hAnsi="TH SarabunPSK" w:cs="TH SarabunPSK" w:hint="cs"/>
                      <w:spacing w:val="-10"/>
                      <w:sz w:val="26"/>
                      <w:szCs w:val="26"/>
                      <w:cs/>
                    </w:rPr>
                    <w:t>เซนติเมตร</w:t>
                  </w:r>
                </w:p>
              </w:tc>
              <w:tc>
                <w:tcPr>
                  <w:tcW w:w="823" w:type="dxa"/>
                </w:tcPr>
                <w:p w14:paraId="05CCB181" w14:textId="77777777" w:rsidR="00F628A0" w:rsidRPr="009A5D51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108.8</w:t>
                  </w:r>
                </w:p>
                <w:p w14:paraId="474EA9C3" w14:textId="18C25EEF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A5D5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108.2</w:t>
                  </w:r>
                </w:p>
              </w:tc>
              <w:tc>
                <w:tcPr>
                  <w:tcW w:w="769" w:type="dxa"/>
                </w:tcPr>
                <w:p w14:paraId="73C0ABB9" w14:textId="77777777" w:rsidR="00F628A0" w:rsidRPr="00051070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2FD3738F" w14:textId="4188BB30" w:rsidR="00F628A0" w:rsidRPr="001B13DD" w:rsidRDefault="00F628A0" w:rsidP="00F628A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  <w:tc>
                <w:tcPr>
                  <w:tcW w:w="771" w:type="dxa"/>
                </w:tcPr>
                <w:p w14:paraId="1BA5A52B" w14:textId="77777777" w:rsidR="002E235B" w:rsidRPr="00051070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109.1</w:t>
                  </w:r>
                </w:p>
                <w:p w14:paraId="5E0506FF" w14:textId="3CBE253C" w:rsidR="00F628A0" w:rsidRPr="001B13DD" w:rsidRDefault="002E235B" w:rsidP="002E23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5107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108.5</w:t>
                  </w:r>
                </w:p>
              </w:tc>
            </w:tr>
          </w:tbl>
          <w:p w14:paraId="4500D6A3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1B13DD" w14:paraId="14E4EFA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690E" w14:textId="77777777" w:rsidR="00F71169" w:rsidRPr="00955473" w:rsidRDefault="000D4D0A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71169"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393C33A6" w14:textId="48211199" w:rsidR="00F71169" w:rsidRPr="00955473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559640EB" w14:textId="3FA13686" w:rsidR="00F71169" w:rsidRPr="00955473" w:rsidRDefault="00F71169" w:rsidP="00A055D2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 w:rsidRPr="00955473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CE4EB9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eastAsia="MS Mincho" w:hAnsi="TH SarabunPSK" w:cs="TH SarabunPSK"/>
                <w:sz w:val="32"/>
                <w:szCs w:val="32"/>
              </w:rPr>
              <w:br/>
              <w:t xml:space="preserve">       </w:t>
            </w:r>
            <w:r w:rsidR="00AF4900" w:rsidRPr="00955473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 w:rsidRPr="00955473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5" w:history="1">
              <w:r w:rsidRPr="00955473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00455A81" w14:textId="37ACEEE1" w:rsidR="00F71169" w:rsidRPr="00955473" w:rsidRDefault="00F71169" w:rsidP="00A055D2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FADC640" w14:textId="4F3A865F" w:rsidR="00F71169" w:rsidRPr="00955473" w:rsidRDefault="00F71169" w:rsidP="00A055D2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466B6E94" w14:textId="158D4D79" w:rsidR="000D4D0A" w:rsidRPr="00955473" w:rsidRDefault="00F71169" w:rsidP="00A055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5547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955473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95547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955473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4D50193C" w14:textId="4FDB692E" w:rsidR="00000ABD" w:rsidRPr="003958E9" w:rsidRDefault="00F71169" w:rsidP="00000AB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554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9554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4EB9"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สำนักโภชนาการ </w:t>
            </w:r>
            <w:r w:rsidRPr="00955473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กรมอนามัย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0D4D0A" w:rsidRPr="001B13DD" w14:paraId="5CB0F4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B7B" w14:textId="44E46D5D" w:rsidR="000D4D0A" w:rsidRPr="00A055D2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</w:pP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หน่วยงานประมวลผลและ</w:t>
            </w:r>
            <w:r w:rsid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br/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จัดทำข้อมูล</w:t>
            </w:r>
            <w:r w:rsidR="00A055D2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 xml:space="preserve"> </w:t>
            </w:r>
            <w:r w:rsidRPr="00A055D2">
              <w:rPr>
                <w:rFonts w:ascii="TH SarabunPSK" w:hAnsi="TH SarabunPSK" w:cs="TH SarabunPSK"/>
                <w:b/>
                <w:bCs/>
                <w:color w:val="000000" w:themeColor="text1"/>
                <w:spacing w:val="-18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9A58" w14:textId="2F199549" w:rsidR="000D4D0A" w:rsidRPr="00C153B0" w:rsidRDefault="0005197E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53B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สำนักโภชนาการ กรมอนามัย </w:t>
            </w:r>
          </w:p>
        </w:tc>
      </w:tr>
      <w:tr w:rsidR="000D4D0A" w:rsidRPr="001B13DD" w14:paraId="41FA3FB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1B13DD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5222" w14:textId="0E2FDBEB" w:rsidR="0014255B" w:rsidRPr="005F3508" w:rsidRDefault="005F3508" w:rsidP="00567478">
            <w:pPr>
              <w:tabs>
                <w:tab w:val="left" w:pos="369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14255B" w:rsidRPr="0056747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CE4EB9" w:rsidRPr="005F35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4255B"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442492FB" w14:textId="1CEC6827" w:rsidR="0014255B" w:rsidRPr="005F3508" w:rsidRDefault="0014255B" w:rsidP="0014255B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โทรศัพท์ที่ทำงาน : 02-5904327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3EA37436" w14:textId="1AC33DF9" w:rsidR="00AE0021" w:rsidRPr="00291996" w:rsidRDefault="0014255B" w:rsidP="00AE002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F3508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  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5F3508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5F350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waraporn</w:t>
            </w:r>
            <w:proofErr w:type="spellEnd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ji@anamai</w:t>
            </w:r>
            <w:proofErr w:type="spellEnd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mail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go</w:t>
            </w:r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.</w:t>
            </w:r>
            <w:proofErr w:type="spellStart"/>
            <w:r w:rsidRPr="005F3508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th</w:t>
            </w:r>
            <w:proofErr w:type="spellEnd"/>
          </w:p>
          <w:p w14:paraId="1FAE2365" w14:textId="77777777" w:rsidR="00AE0021" w:rsidRPr="00567478" w:rsidRDefault="00AE0021" w:rsidP="00AE002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76C47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ภาพิมล บุญ</w:t>
            </w:r>
            <w:proofErr w:type="spellStart"/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อิ้ง</w:t>
            </w:r>
            <w:proofErr w:type="spellEnd"/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7690A31E" w14:textId="77777777" w:rsidR="00AE0021" w:rsidRPr="00567478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5674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56747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2590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4327 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25CEB667" w14:textId="77777777" w:rsidR="00AE0021" w:rsidRPr="00567478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2590</w:t>
            </w: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</w:p>
          <w:p w14:paraId="063854AE" w14:textId="77777777" w:rsidR="00AE0021" w:rsidRPr="00567478" w:rsidRDefault="00AE0021" w:rsidP="00AE002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      </w:t>
            </w:r>
            <w:proofErr w:type="gramStart"/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proofErr w:type="gramEnd"/>
            <w:r w:rsidRPr="00567478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r w:rsidRPr="00567478">
              <w:rPr>
                <w:rFonts w:ascii="TH SarabunPSK" w:eastAsia="MS Mincho" w:hAnsi="TH SarabunPSK" w:cs="TH SarabunPSK"/>
                <w:sz w:val="32"/>
                <w:szCs w:val="32"/>
              </w:rPr>
              <w:t>papimon.b@anamai.mail.go.th</w:t>
            </w:r>
          </w:p>
          <w:p w14:paraId="03146F30" w14:textId="3A1540B9" w:rsidR="00AE0021" w:rsidRPr="004D00BA" w:rsidRDefault="00AE0021" w:rsidP="00AE002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56747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56747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F83A1B" w:rsidRPr="001B13DD" w14:paraId="3356BAB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37AD29AD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การราย</w:t>
            </w:r>
            <w:r w:rsid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งาน</w:t>
            </w:r>
            <w:r w:rsidRPr="00CE4EB9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ผลใน </w:t>
            </w:r>
            <w:proofErr w:type="spellStart"/>
            <w:r w:rsidRPr="00CE4EB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643F7CBD" w14:textId="0F87DF37" w:rsidR="00F83A1B" w:rsidRPr="00CE4EB9" w:rsidRDefault="00F83A1B" w:rsidP="001946C8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22E" w14:textId="3F07A506" w:rsidR="0016455D" w:rsidRPr="00567478" w:rsidRDefault="0016455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567478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5674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</w:t>
            </w:r>
          </w:p>
          <w:p w14:paraId="433A0CC0" w14:textId="57D37EBF" w:rsidR="002B0F31" w:rsidRPr="0016455D" w:rsidRDefault="002B0F31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นางสาววารีทิพย์ พึ่งพันธ์ 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นักโภชนาการชำนาญการพิเศษ</w:t>
            </w:r>
          </w:p>
          <w:p w14:paraId="2507E9D5" w14:textId="1BFEF823" w:rsidR="002B0F31" w:rsidRPr="0016455D" w:rsidRDefault="002B0F31" w:rsidP="002B0F31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โทรศัพท์ที่ทำงาน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>: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0-2590-4327 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: -                                              </w:t>
            </w:r>
          </w:p>
          <w:p w14:paraId="19011DB1" w14:textId="72903434" w:rsidR="003E76BD" w:rsidRPr="00AE0021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trike/>
                <w:color w:val="548DD4" w:themeColor="text2" w:themeTint="99"/>
                <w:sz w:val="32"/>
                <w:szCs w:val="32"/>
              </w:rPr>
            </w:pP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 xml:space="preserve"> 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โทรสาร</w:t>
            </w:r>
            <w:r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 : 02590</w:t>
            </w:r>
            <w:r w:rsidR="00AF4900" w:rsidRPr="0016455D">
              <w:rPr>
                <w:rFonts w:ascii="TH SarabunPSK" w:eastAsia="MS Mincho" w:hAnsi="TH SarabunPSK" w:cs="TH SarabunPSK"/>
                <w:sz w:val="32"/>
                <w:szCs w:val="32"/>
              </w:rPr>
              <w:t xml:space="preserve">4339                   </w:t>
            </w:r>
            <w:r w:rsidR="0016455D">
              <w:rPr>
                <w:rFonts w:ascii="TH SarabunPSK" w:eastAsia="MS Mincho" w:hAnsi="TH SarabunPSK" w:cs="TH SarabunPSK"/>
                <w:sz w:val="32"/>
                <w:szCs w:val="32"/>
              </w:rPr>
              <w:br/>
              <w:t xml:space="preserve">     </w:t>
            </w:r>
            <w:r w:rsidR="00AF4900" w:rsidRPr="0016455D">
              <w:rPr>
                <w:rFonts w:ascii="TH SarabunPSK" w:eastAsia="MS Mincho" w:hAnsi="TH SarabunPSK" w:cs="TH SarabunPSK"/>
                <w:sz w:val="32"/>
                <w:szCs w:val="32"/>
              </w:rPr>
              <w:t>E-mail :</w:t>
            </w:r>
            <w:r w:rsidR="00AF4900" w:rsidRPr="0016455D">
              <w:rPr>
                <w:rFonts w:ascii="TH SarabunPSK" w:eastAsia="MS Mincho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6" w:history="1">
              <w:r w:rsidRPr="0016455D">
                <w:rPr>
                  <w:rFonts w:ascii="TH SarabunPSK" w:eastAsia="MS Mincho" w:hAnsi="TH SarabunPSK" w:cs="TH SarabunPSK"/>
                  <w:sz w:val="32"/>
                  <w:szCs w:val="32"/>
                </w:rPr>
                <w:t>wareethip.p@anamai.mail.go.th</w:t>
              </w:r>
            </w:hyperlink>
          </w:p>
          <w:p w14:paraId="2FB1DD7F" w14:textId="6D31D741" w:rsidR="002B0F31" w:rsidRPr="0016455D" w:rsidRDefault="002B0F31" w:rsidP="003E76BD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นางสาววราภรณ์ จิตอารี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นักวิชาการสาธารณสุขปฏิบัติการ</w:t>
            </w:r>
          </w:p>
          <w:p w14:paraId="558B1386" w14:textId="434B3C65" w:rsidR="002B0F31" w:rsidRPr="0016455D" w:rsidRDefault="002B0F31" w:rsidP="002B0F31">
            <w:pPr>
              <w:pStyle w:val="a3"/>
              <w:tabs>
                <w:tab w:val="left" w:pos="369"/>
              </w:tabs>
              <w:spacing w:after="0" w:line="240" w:lineRule="auto"/>
              <w:ind w:left="369" w:hanging="190"/>
              <w:rPr>
                <w:rFonts w:ascii="TH SarabunPSK" w:hAnsi="TH SarabunPSK" w:cs="TH SarabunPSK"/>
                <w:sz w:val="32"/>
                <w:szCs w:val="32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02-5904327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-</w:t>
            </w:r>
          </w:p>
          <w:p w14:paraId="5378D2F8" w14:textId="0C16C358" w:rsidR="002B0F31" w:rsidRPr="0016455D" w:rsidRDefault="002B0F31" w:rsidP="002B0F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 02-5904339           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3E76BD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6455D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AF4900" w:rsidRPr="0016455D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="00AF4900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hyperlink r:id="rId7" w:history="1"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waraporn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ji@anamai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mail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go</w:t>
              </w:r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  <w:cs/>
                </w:rPr>
                <w:t>.</w:t>
              </w:r>
              <w:proofErr w:type="spellStart"/>
              <w:r w:rsidR="006038AD" w:rsidRPr="0016455D">
                <w:rPr>
                  <w:rStyle w:val="a5"/>
                  <w:rFonts w:ascii="TH SarabunPSK" w:hAnsi="TH SarabunPSK" w:cs="TH SarabunPSK"/>
                  <w:color w:val="auto"/>
                  <w:sz w:val="32"/>
                  <w:szCs w:val="32"/>
                  <w:u w:val="none"/>
                  <w:shd w:val="clear" w:color="auto" w:fill="FFFFFF"/>
                </w:rPr>
                <w:t>th</w:t>
              </w:r>
              <w:proofErr w:type="spellEnd"/>
            </w:hyperlink>
          </w:p>
          <w:p w14:paraId="72A15C16" w14:textId="3B3DB5FC" w:rsidR="00AE0021" w:rsidRDefault="002B0F31" w:rsidP="00AE0021">
            <w:pPr>
              <w:spacing w:after="12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6455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16455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E4EB9" w:rsidRPr="0016455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สำนักโภชนาการ กรมอนามัย</w:t>
            </w:r>
          </w:p>
        </w:tc>
      </w:tr>
      <w:tr w:rsidR="006038AD" w:rsidRPr="001B13DD" w14:paraId="77F5C150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7654CB" w14:textId="66EFC2F2" w:rsidR="006038AD" w:rsidRPr="00CE4EB9" w:rsidRDefault="006038AD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ตัวชี้วัดย่อยที่ 2.2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9FF7E4" w14:textId="495FBF59" w:rsidR="006038AD" w:rsidRPr="006038AD" w:rsidRDefault="006038AD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38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ร้อยละของเด็กปฐมวัยมีพัฒนาการสมวัย</w:t>
            </w:r>
          </w:p>
        </w:tc>
      </w:tr>
      <w:tr w:rsidR="006038AD" w:rsidRPr="001B13DD" w14:paraId="103E977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88A1" w14:textId="15991178" w:rsidR="006038AD" w:rsidRDefault="003C69CE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6348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3C69C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เด็กปฐมวัย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เด็กแรกเกิด จนถึงอายุ 5 ปี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11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29 วัน</w:t>
            </w:r>
          </w:p>
          <w:p w14:paraId="1DE093F4" w14:textId="7ACDB9B6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พัฒนาการสมวัย</w:t>
            </w:r>
            <w:r w:rsidRPr="00E6747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ทุกคน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ผ่านครบ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 รวมกับเด็กที่พบพัฒนาการสงสัยล่าช้าและได้รับการติดตามให้ได้รับการกระตุ้นพัฒนาการ และประเมินซ้ำแล้วผลการประเมิน ผ่านครบ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ด้านภายใน 30 วัน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1B260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3F016A0" w14:textId="77777777" w:rsidR="003C69CE" w:rsidRPr="00514142" w:rsidRDefault="003C69CE" w:rsidP="003C69C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คำนิยามเพิ่มเติม</w:t>
            </w:r>
          </w:p>
          <w:p w14:paraId="0CA0E5AC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การคัดกรองพัฒนาการ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ความครอบคลุมของการคัดกรองเด็กอายุ 9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18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30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</w:rPr>
              <w:t>,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42 และ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60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เดือน ณ ช่วงเวลาที่มีการคัดกรองโดยเป็นเด็กในพื้นที่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Type1: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มีชื่ออยู่ในทะเบียนบ้าน ตัวอยู่จริงและ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Type3 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ที่อาศัยอยู่ในเขต แต่ทะเบียนบ้านอยู่นอกเขต)</w:t>
            </w:r>
          </w:p>
          <w:p w14:paraId="1397C065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เด็กที่ได้รับตรวจคัดกรองพัฒนาการโดยใช้คู่มือเฝ้าระวังและส่งเสริมพัฒนาการเด็กปฐมวัย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และ ผลการตรวจคัดกรองพัฒนาการตามอายุของเด็กในการประเมินพัฒนาการครั้งแรกผ่านไม่ครบ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    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ทั้งเด็กที่ต้องแนะนำให้พ่อแม่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รวมกับเด็กที่สงสัยล่าช้า 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ส่งต่อทันที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1B262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เด็กที่พัฒนาการล่าช้า/ความผิดปกติอย่างชัดเจน)</w:t>
            </w:r>
          </w:p>
          <w:p w14:paraId="3FBC8C0D" w14:textId="77777777" w:rsidR="003C69CE" w:rsidRPr="00514142" w:rsidRDefault="003C69CE" w:rsidP="003C69CE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พัฒนาการสงสัยล่าช้าได้รับการติดตาม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เด็กที่ได้รับการตรวจคัดกรองพัฒนาการตามอายุของเด็กในการประเมินพัฒนาการครั้งแรกผ่านไม่ครบ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ด้าน เฉพาะกลุ่มที่แนะนำให้พ่อแม่ ผู้ปกครอง ส่งเสริมพัฒนาการตามวัย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วัน (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>1B261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) แล้วติดตามกลับมาประเมินคัดกรองพัฒนาการครั้งที่ 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0242E114" w14:textId="77777777" w:rsidR="006038AD" w:rsidRPr="003E045B" w:rsidRDefault="003C69CE" w:rsidP="003C69CE">
            <w:pPr>
              <w:pStyle w:val="a3"/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747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เด็กพัฒนาการล่าช้า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เด็กที่ได้รับ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ตรวจคัดกรองพัฒนาการโดยใช้คู่มือเฝ้าระวังและส่งเสริมพัฒนาการเด็กปฐมวัย</w:t>
            </w:r>
            <w:r w:rsidRPr="003C69C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DSPM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แล้วผลการตรวจคัดกรอง ไม่ผ่านครบ 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ด้าน ในการตรวจคัดกรองพัฒนาการครั้งแรกและครั้งที่ 2 (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1B2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02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</w:t>
            </w:r>
            <w:r w:rsidRPr="003C69CE">
              <w:rPr>
                <w:rFonts w:ascii="TH SarabunPSK" w:hAnsi="TH SarabunPSK" w:cs="TH SarabunPSK"/>
                <w:sz w:val="32"/>
                <w:szCs w:val="32"/>
              </w:rPr>
              <w:t>B212, 1B222, 1B232, 1B242</w:t>
            </w:r>
            <w:r w:rsidRPr="003C69CE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B2FB5F2" w14:textId="77777777" w:rsidR="003E045B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873D0B" w14:textId="77777777" w:rsidR="00A055D2" w:rsidRDefault="00A055D2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533688C" w14:textId="53A9E371" w:rsidR="00190893" w:rsidRPr="00190893" w:rsidRDefault="00190893" w:rsidP="003E045B">
            <w:pPr>
              <w:spacing w:after="0" w:line="240" w:lineRule="auto"/>
              <w:jc w:val="thaiDistribute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3E045B" w:rsidRPr="001B13DD" w14:paraId="66CDCC9F" w14:textId="77777777" w:rsidTr="00FE005F"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7732" w14:textId="77777777" w:rsidR="003E045B" w:rsidRPr="001B13DD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B13DD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3E045B" w:rsidRPr="001B13DD" w14:paraId="61990491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B669CB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05662A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2D35CC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75931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</w:tr>
            <w:tr w:rsidR="003E045B" w:rsidRPr="001B13DD" w14:paraId="7B1E66AF" w14:textId="77777777" w:rsidTr="00255560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510A63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085E65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A07C9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A95B40" w14:textId="77777777" w:rsidR="003E045B" w:rsidRPr="001B13DD" w:rsidRDefault="003E045B" w:rsidP="003E045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802A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85</w:t>
                  </w:r>
                </w:p>
              </w:tc>
            </w:tr>
          </w:tbl>
          <w:p w14:paraId="1554870D" w14:textId="77777777" w:rsidR="003E045B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C69CE" w:rsidRPr="001B13DD" w14:paraId="7FF0042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33D0" w14:textId="0EC922A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2EE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1. ส่งเสริมให้เด็กเจริญเติบโต พัฒนาการสมวัย พร้อมเรียนรู้ ตามช่วงวัย </w:t>
            </w:r>
          </w:p>
          <w:p w14:paraId="24851576" w14:textId="77777777" w:rsidR="003E045B" w:rsidRPr="00514142" w:rsidRDefault="003E045B" w:rsidP="003E045B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  <w:lang w:val="en-GB"/>
              </w:rPr>
              <w:t>พัฒนาระบบบริการตามมาตรฐานอนามัยแม่และเด็กคุณภาพของหน่วยบริการทุกระดับ</w:t>
            </w:r>
          </w:p>
          <w:p w14:paraId="526175C6" w14:textId="209510E8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3.</w:t>
            </w:r>
            <w:r w:rsidRPr="0051414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ส่งเสริมให้ประชาชนมีความตระหนักรู้ เรื่องการเลี้ยงดูเด็กอย่างมีคุณภาพ</w:t>
            </w:r>
          </w:p>
        </w:tc>
      </w:tr>
      <w:tr w:rsidR="003C69CE" w:rsidRPr="001B13DD" w14:paraId="4FC20FD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E39" w14:textId="38D37843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081" w14:textId="2EA3DD0A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เด็กไทยอายุ 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เดือน ทุกคนที่อยู่อาศัยในพื้นที่รับผิดชอบ (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 มีชื่ออยู่ในทะเบียนบ้าน ตัวอยู่จริงและ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>Type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 ที่อาศัยอยู่ในเขต แต่ทะเบียนบ้านอยู่นอกเขต)</w:t>
            </w:r>
          </w:p>
        </w:tc>
      </w:tr>
      <w:tr w:rsidR="003C69CE" w:rsidRPr="001B13DD" w14:paraId="40D2CB38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938D" w14:textId="4210284B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505F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สถานบริการสาธารณสุขทุกระดับ นำข้อมูลการการประเมินพัฒนาการเด็ก บันทึกในโปรแกรมหลักของสถานบริการฯ เช่น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JHCIS </w:t>
            </w:r>
            <w:proofErr w:type="spellStart"/>
            <w:r w:rsidRPr="00514142">
              <w:rPr>
                <w:rFonts w:ascii="TH SarabunPSK" w:hAnsi="TH SarabunPSK" w:cs="TH SarabunPSK"/>
                <w:sz w:val="32"/>
                <w:szCs w:val="32"/>
              </w:rPr>
              <w:t>HosXP</w:t>
            </w:r>
            <w:proofErr w:type="spellEnd"/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 PCU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เป็นต้น และส่งออกข้อมูลตามโครงสร้างมาตรฐาน 43 แฟ้ม</w:t>
            </w:r>
          </w:p>
          <w:p w14:paraId="65A8FC50" w14:textId="77777777" w:rsidR="003E045B" w:rsidRPr="00514142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สำนักงานสาธารณสุขจังหวัด ตรวจสอบความถูกต้องของข้อมูล ในระบบ </w:t>
            </w:r>
            <w:r w:rsidRPr="00514142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 SERVICE) </w:t>
            </w: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วิเคราะห์และจัดทำสรุปรายงานและประเมินผลตามเกณฑ์เป้าหมายในแต่ละรอบของพื้นที่ </w:t>
            </w:r>
          </w:p>
          <w:p w14:paraId="49905327" w14:textId="1EE484EC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14142">
              <w:rPr>
                <w:rFonts w:ascii="TH SarabunPSK" w:hAnsi="TH SarabunPSK" w:cs="TH SarabunPSK"/>
                <w:sz w:val="32"/>
                <w:szCs w:val="32"/>
                <w:cs/>
              </w:rPr>
              <w:t>3. ศูนย์อนามัยและสถาบันพัฒนาอนามัยเด็กแห่งชาติ  วิเคราะห์ข้อมูลสรุปรายงานและให้ข้อเสนอแนะเชิงนโยบาย</w:t>
            </w:r>
          </w:p>
        </w:tc>
      </w:tr>
      <w:tr w:rsidR="003C69CE" w:rsidRPr="001B13DD" w14:paraId="1E0EA6F7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367" w14:textId="5D8CDA8F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5B4E" w14:textId="4C57CEA5" w:rsidR="003C69CE" w:rsidRPr="006038AD" w:rsidRDefault="003E045B" w:rsidP="002B0F3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1AF3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สถานบริการสาธารณสุขทุกแห่ง /สำนักงานสาธารณสุขจังหวัด</w:t>
            </w:r>
          </w:p>
        </w:tc>
      </w:tr>
      <w:tr w:rsidR="003C69CE" w:rsidRPr="001B13DD" w14:paraId="0313BDD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70AD" w14:textId="0A04D9AC" w:rsidR="003C69CE" w:rsidRPr="003C69CE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7CF3" w14:textId="77777777" w:rsidR="003E045B" w:rsidRDefault="003E045B" w:rsidP="003E045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 xml:space="preserve">ที่ได้รับการตรวจคัดกรองพัฒนาการโดยใช้คู่มือเฝ้าระวังและส่งเสริมพัฒนาการเด็กปฐมวัย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(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DSPM)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แล้วผลการตรวจคัดกรอง ผ่านครบ 5 ด้าน ในการตรวจคัดกรองพัฒนาการครั้งแรก</w:t>
            </w:r>
          </w:p>
          <w:p w14:paraId="44E79389" w14:textId="7B373D02" w:rsidR="003C69CE" w:rsidRPr="006038AD" w:rsidRDefault="003E045B" w:rsidP="003E045B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a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9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18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30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,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42 และ 60 เดือน </w:t>
            </w:r>
            <w:r w:rsidRPr="00690C57"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ที่ได้รับการตรวจคัดกรองพัฒนาการ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พบพัฒนาการสงสัยล่าช้าและได้รับการติดตามกระตุ้นพัฒนาการ และประเมินซ้ำแล้วผลการประเมิน ผ่านครบ 5 ด้านภายใน 30 วัน(1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</w:rPr>
              <w:t>B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260)</w:t>
            </w:r>
          </w:p>
        </w:tc>
      </w:tr>
      <w:tr w:rsidR="003E045B" w:rsidRPr="001B13DD" w14:paraId="06409395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85B" w14:textId="4E4B72A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C23" w14:textId="3CE993F4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B = 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จำนวนเด็กอายุ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9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18</w:t>
            </w:r>
            <w:r w:rsidRPr="00461FDB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,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lang w:val="en-GB"/>
              </w:rPr>
              <w:t>,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42 และ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60 </w:t>
            </w:r>
            <w:r w:rsidRPr="00461FDB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เดือน </w:t>
            </w:r>
            <w:r w:rsidRPr="00C71864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ทั้งหมด ในช่วง</w:t>
            </w: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เวลาที่กำหนด</w:t>
            </w:r>
          </w:p>
        </w:tc>
      </w:tr>
      <w:tr w:rsidR="003E045B" w:rsidRPr="001B13DD" w14:paraId="6D933E8D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FFBD" w14:textId="3D6DA9D1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C8E9" w14:textId="7AA6EF5F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90C57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=   </w:t>
            </w:r>
            <m:oMath>
              <m:f>
                <m:fPr>
                  <m:ctrlPr>
                    <w:rPr>
                      <w:rFonts w:ascii="Cambria Math" w:hAnsi="Cambria Math" w:cs="TH SarabunPSK"/>
                      <w:b/>
                      <w:iCs/>
                      <w:sz w:val="28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9</m:t>
                          </m:r>
                        </m:sub>
                      </m:sSub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18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30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d>
                    <m:d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H SarabunPSK"/>
                              <w:b/>
                              <w:i/>
                              <w:sz w:val="28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a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H SarabunPSK"/>
                              <w:sz w:val="28"/>
                            </w:rPr>
                            <m:t>42</m:t>
                          </m:r>
                        </m:sub>
                      </m:sSub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+(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H SarabunPSK"/>
                          <w:b/>
                          <w:i/>
                          <w:sz w:val="28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a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TH SarabunPSK"/>
                          <w:sz w:val="28"/>
                        </w:rPr>
                        <m:t>60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TH SarabunPSK"/>
                      <w:sz w:val="28"/>
                    </w:rPr>
                    <m:t>)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TH SarabunPSK"/>
                      <w:sz w:val="28"/>
                    </w:rPr>
                    <m:t>B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TH SarabunPSK"/>
                  <w:sz w:val="28"/>
                </w:rPr>
                <m:t>×100</m:t>
              </m:r>
            </m:oMath>
          </w:p>
        </w:tc>
      </w:tr>
      <w:tr w:rsidR="003E045B" w:rsidRPr="001B13DD" w14:paraId="71388E6E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0D98" w14:textId="2092A123" w:rsidR="003E045B" w:rsidRPr="001B13DD" w:rsidRDefault="003E045B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78A0" w14:textId="0CA0DE97" w:rsidR="003E045B" w:rsidRDefault="003E045B" w:rsidP="003E045B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58782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58782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A02413" w:rsidRPr="001B13DD" w14:paraId="551C260A" w14:textId="77777777" w:rsidTr="00A055D2">
        <w:trPr>
          <w:trHeight w:val="1266"/>
        </w:trPr>
        <w:tc>
          <w:tcPr>
            <w:tcW w:w="9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0CB8" w14:textId="261E3FE4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145BBD3D" w14:textId="77777777" w:rsidTr="00255560">
              <w:tc>
                <w:tcPr>
                  <w:tcW w:w="2405" w:type="dxa"/>
                  <w:shd w:val="clear" w:color="auto" w:fill="auto"/>
                </w:tcPr>
                <w:p w14:paraId="5076995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0E504F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CFCE661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2D1EDEF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D7F2DD3" w14:textId="77777777" w:rsidTr="00255560">
              <w:tc>
                <w:tcPr>
                  <w:tcW w:w="2405" w:type="dxa"/>
                  <w:shd w:val="clear" w:color="auto" w:fill="auto"/>
                </w:tcPr>
                <w:p w14:paraId="1E77800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977BFE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20A94B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AF8952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9D01B9E" w14:textId="77777777" w:rsidR="00A055D2" w:rsidRDefault="00A055D2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0DA8A7" w14:textId="6067D12A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76EEFEA4" w14:textId="77777777" w:rsidTr="00255560">
              <w:tc>
                <w:tcPr>
                  <w:tcW w:w="2405" w:type="dxa"/>
                  <w:shd w:val="clear" w:color="auto" w:fill="auto"/>
                </w:tcPr>
                <w:p w14:paraId="1E0C06E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72A06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E80048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303B8877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1BA8552C" w14:textId="77777777" w:rsidTr="00255560">
              <w:tc>
                <w:tcPr>
                  <w:tcW w:w="2405" w:type="dxa"/>
                  <w:shd w:val="clear" w:color="auto" w:fill="auto"/>
                </w:tcPr>
                <w:p w14:paraId="49ABC95F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E591BA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869CD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3C201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3D836A7" w14:textId="77777777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D4D4A8" w14:textId="35D3C24C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01B81AB5" w14:textId="77777777" w:rsidTr="00255560">
              <w:tc>
                <w:tcPr>
                  <w:tcW w:w="2405" w:type="dxa"/>
                  <w:shd w:val="clear" w:color="auto" w:fill="auto"/>
                </w:tcPr>
                <w:p w14:paraId="59EEE57B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CE67F3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1AB518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46354C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6D87B9AC" w14:textId="77777777" w:rsidTr="00255560">
              <w:tc>
                <w:tcPr>
                  <w:tcW w:w="2405" w:type="dxa"/>
                  <w:shd w:val="clear" w:color="auto" w:fill="auto"/>
                </w:tcPr>
                <w:p w14:paraId="0EE53F04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F24D8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25394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4132539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0AEADDA5" w14:textId="72936249" w:rsidR="00A02413" w:rsidRPr="001B13DD" w:rsidRDefault="00A02413" w:rsidP="00A0241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A02413" w:rsidRPr="001B13DD" w14:paraId="4CFBEBFA" w14:textId="77777777" w:rsidTr="00255560">
              <w:tc>
                <w:tcPr>
                  <w:tcW w:w="2405" w:type="dxa"/>
                  <w:shd w:val="clear" w:color="auto" w:fill="auto"/>
                </w:tcPr>
                <w:p w14:paraId="6F45B49E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02EFBA5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578D8A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81C9E92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A02413" w:rsidRPr="001B13DD" w14:paraId="091B8741" w14:textId="77777777" w:rsidTr="00255560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7798C4B6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BF73B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DC778EA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8769AC0" w14:textId="77777777" w:rsidR="00A02413" w:rsidRPr="001B13DD" w:rsidRDefault="00A02413" w:rsidP="00A02413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B7DE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8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5</w:t>
                  </w:r>
                </w:p>
              </w:tc>
            </w:tr>
          </w:tbl>
          <w:p w14:paraId="2AC4A5DF" w14:textId="77777777" w:rsidR="00A02413" w:rsidRPr="00A055D2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02413" w:rsidRPr="001B13DD" w14:paraId="27E8C291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E12" w14:textId="64467F23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2A65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ใช้ข้อมูลจากระบบ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กระทรวงสาธารณสุข </w:t>
            </w:r>
          </w:p>
          <w:p w14:paraId="63EB2DF8" w14:textId="77777777" w:rsidR="00A02413" w:rsidRPr="005A67BC" w:rsidRDefault="00A02413" w:rsidP="00A0241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ประมวลผลทุก 30 วัน (ทุกเดือน)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17B578D2" w14:textId="504F75A9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การดึงข้อมูลจาก 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 w:rsidRPr="005A67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ต้องรอการบันทึกข้อมูลสมบูรณ์ อย่างน้อย 45 วัน</w:t>
            </w:r>
          </w:p>
        </w:tc>
      </w:tr>
      <w:tr w:rsidR="00A02413" w:rsidRPr="001B13DD" w14:paraId="0C7109F6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2B2F" w14:textId="7F88454A" w:rsidR="00A02413" w:rsidRPr="001B13DD" w:rsidRDefault="00A02413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EB4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สมุดบันทึกสุขภาพแม่และเด็ก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,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Platform </w:t>
            </w:r>
            <w:proofErr w:type="spellStart"/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Pinkbook</w:t>
            </w:r>
            <w:proofErr w:type="spellEnd"/>
            <w:r w:rsidRPr="00A02413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hyperlink r:id="rId8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https://healthplatform.anamai.moph.go.th/</w:t>
              </w:r>
            </w:hyperlink>
          </w:p>
          <w:p w14:paraId="35150331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คู่มือนักส่งเสริมพัฒนาการเด็กหลักสูตรเร่งรัด ประจำโรงพยาบาล </w:t>
            </w:r>
            <w:hyperlink r:id="rId9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https://bit.ly/3CkGHss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02283BE8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DSPM </w:t>
            </w:r>
            <w:hyperlink r:id="rId10" w:anchor="wow-book/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https://nich.anamai.moph.go.th/th/e-book/2789#wow-book/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5C8EE33C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คู่มือมิสนมแม่ </w:t>
            </w:r>
          </w:p>
          <w:p w14:paraId="70B058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คู่มือเฝ้าระวังการควบคุมการส่งเสริมการตลาด อาหารสำหรับทารกและเด็กเล็ก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8359B56" w14:textId="77777777" w:rsidR="00A02413" w:rsidRPr="00A02413" w:rsidRDefault="00A02413" w:rsidP="00A02413">
            <w:p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คู่มือคลินิกเด็กดีคุณภาพ</w:t>
            </w:r>
          </w:p>
          <w:p w14:paraId="7B950C3A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ตำรับอาหารสำหรับสถานพัฒนาเด็กปฐมวัย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1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https://bit.ly/3irbmMM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03130B" w14:textId="77777777" w:rsidR="00A02413" w:rsidRPr="00A02413" w:rsidRDefault="00A02413" w:rsidP="00A02413">
            <w:pPr>
              <w:numPr>
                <w:ilvl w:val="0"/>
                <w:numId w:val="4"/>
              </w:numPr>
              <w:spacing w:after="0" w:line="240" w:lineRule="auto"/>
              <w:ind w:left="3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หลักสูตรออนไลน์ วิถีใหม่ (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New normal) </w:t>
            </w:r>
          </w:p>
          <w:p w14:paraId="30FE5E25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-  การเฝ้าระวังและส่งเสริมพัฒนาการเด็กปฐมวัย 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: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ภาคทฤษฎี</w:t>
            </w: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hyperlink r:id="rId12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https://bit.ly/2Vje4eS</w:t>
              </w:r>
            </w:hyperlink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96E806B" w14:textId="77777777" w:rsidR="00A02413" w:rsidRPr="00A02413" w:rsidRDefault="00A02413" w:rsidP="00A02413">
            <w:pPr>
              <w:spacing w:after="0" w:line="240" w:lineRule="auto"/>
              <w:ind w:left="-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  ผู้อำนวยการเล่น (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</w:rPr>
              <w:t xml:space="preserve">PLAY WORKER) </w:t>
            </w:r>
            <w:hyperlink r:id="rId13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2</w:t>
              </w:r>
              <w:proofErr w:type="spellStart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VxlQBg</w:t>
              </w:r>
              <w:proofErr w:type="spellEnd"/>
            </w:hyperlink>
          </w:p>
          <w:p w14:paraId="2C9287D0" w14:textId="0F414D95" w:rsidR="00A02413" w:rsidRDefault="00A02413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A0241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r w:rsidRPr="00A0241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อาหารและโภชนาการสำหรับประชาชน </w:t>
            </w:r>
            <w:hyperlink r:id="rId14" w:history="1"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https://bit.ly/</w:t>
              </w:r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3</w:t>
              </w:r>
              <w:proofErr w:type="spellStart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CkJou</w:t>
              </w:r>
              <w:proofErr w:type="spellEnd"/>
              <w:r w:rsidRPr="00A02413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4</w:t>
              </w:r>
            </w:hyperlink>
          </w:p>
        </w:tc>
      </w:tr>
      <w:tr w:rsidR="00A02413" w:rsidRPr="001B13DD" w14:paraId="543ABBEB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3320" w14:textId="72D766F6" w:rsidR="00A02413" w:rsidRPr="001B13DD" w:rsidRDefault="00AA376D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AA376D" w:rsidRPr="001B13DD" w14:paraId="3BD571F9" w14:textId="77777777" w:rsidTr="00255560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61F91CD0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2CD3446F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3FF52D3E" w14:textId="77777777" w:rsidR="00AA376D" w:rsidRPr="001B13DD" w:rsidRDefault="00AA376D" w:rsidP="00AA376D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AA376D" w:rsidRPr="001B13DD" w14:paraId="2286BEDB" w14:textId="77777777" w:rsidTr="00255560">
              <w:trPr>
                <w:jc w:val="center"/>
              </w:trPr>
              <w:tc>
                <w:tcPr>
                  <w:tcW w:w="1372" w:type="dxa"/>
                  <w:vMerge/>
                </w:tcPr>
                <w:p w14:paraId="06823E1E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4D95C483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05A0B79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372" w:type="dxa"/>
                </w:tcPr>
                <w:p w14:paraId="01B0328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5F8F965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1B13D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</w:tr>
            <w:tr w:rsidR="00AA376D" w:rsidRPr="001B13DD" w14:paraId="481FFE0B" w14:textId="77777777" w:rsidTr="00255560">
              <w:trPr>
                <w:jc w:val="center"/>
              </w:trPr>
              <w:tc>
                <w:tcPr>
                  <w:tcW w:w="1372" w:type="dxa"/>
                </w:tcPr>
                <w:p w14:paraId="265493BA" w14:textId="77777777" w:rsidR="00AA376D" w:rsidRPr="00321EB8" w:rsidRDefault="00AA376D" w:rsidP="00AA376D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เด็ก</w:t>
                  </w:r>
                </w:p>
                <w:p w14:paraId="15B41AF1" w14:textId="60F7FA92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/>
                      <w:sz w:val="32"/>
                      <w:szCs w:val="32"/>
                    </w:rPr>
                    <w:t>0-5</w:t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ปี </w:t>
                  </w:r>
                  <w:r w:rsidR="00A055D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มีพัฒนาการสมวัย</w:t>
                  </w:r>
                </w:p>
              </w:tc>
              <w:tc>
                <w:tcPr>
                  <w:tcW w:w="1372" w:type="dxa"/>
                </w:tcPr>
                <w:p w14:paraId="397A5742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21EB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14:paraId="2572524C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87.1</w:t>
                  </w:r>
                </w:p>
              </w:tc>
              <w:tc>
                <w:tcPr>
                  <w:tcW w:w="1372" w:type="dxa"/>
                </w:tcPr>
                <w:p w14:paraId="2DCC06DA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88.1</w:t>
                  </w:r>
                </w:p>
              </w:tc>
              <w:tc>
                <w:tcPr>
                  <w:tcW w:w="1372" w:type="dxa"/>
                </w:tcPr>
                <w:p w14:paraId="072F997D" w14:textId="77777777" w:rsidR="00AA376D" w:rsidRPr="001B13DD" w:rsidRDefault="00AA376D" w:rsidP="00AA376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86.8</w:t>
                  </w:r>
                </w:p>
              </w:tc>
            </w:tr>
          </w:tbl>
          <w:p w14:paraId="14E6313E" w14:textId="77777777" w:rsidR="00AA376D" w:rsidRDefault="00AA376D" w:rsidP="00A02413">
            <w:pPr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A063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หมายเหตุ </w:t>
            </w:r>
            <w:r w:rsidRPr="00EA063B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: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HDC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ปี </w:t>
            </w:r>
            <w:r>
              <w:rPr>
                <w:rFonts w:ascii="TH SarabunPSK" w:hAnsi="TH SarabunPSK" w:cs="TH SarabunPSK"/>
                <w:sz w:val="24"/>
                <w:szCs w:val="24"/>
              </w:rPr>
              <w:t>25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62 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>คัดกรองในเด็ก 4 ช่วงอายุ 9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</w:rPr>
              <w:t>,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18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</w:rPr>
              <w:t xml:space="preserve">,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30</w:t>
            </w:r>
            <w:r w:rsidRPr="00EA063B">
              <w:rPr>
                <w:rFonts w:ascii="TH SarabunPSK" w:hAnsi="TH SarabunPSK" w:cs="TH SarabunPSK" w:hint="cs"/>
                <w:b/>
                <w:sz w:val="24"/>
                <w:szCs w:val="24"/>
                <w:cs/>
              </w:rPr>
              <w:t xml:space="preserve"> และ </w:t>
            </w:r>
            <w:r w:rsidRPr="00EA063B">
              <w:rPr>
                <w:rFonts w:ascii="TH SarabunPSK" w:hAnsi="TH SarabunPSK" w:cs="TH SarabunPSK"/>
                <w:b/>
                <w:sz w:val="24"/>
                <w:szCs w:val="24"/>
                <w:cs/>
              </w:rPr>
              <w:t>42 เดือน</w:t>
            </w:r>
            <w:r w:rsidRPr="00EA063B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ปี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 2564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รวมกระตุ้นติดตาม </w:t>
            </w:r>
          </w:p>
          <w:p w14:paraId="39A04318" w14:textId="18AF3738" w:rsidR="00A02413" w:rsidRDefault="00AA376D" w:rsidP="00A02413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ข้อมูล 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เดือน ต.ค.6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-</w:t>
            </w:r>
            <w:r w:rsidRPr="00EA063B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พ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.6</w:t>
            </w:r>
            <w:r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ประมวลผล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ณ </w:t>
            </w:r>
            <w:r>
              <w:rPr>
                <w:rFonts w:ascii="TH SarabunPSK" w:hAnsi="TH SarabunPSK" w:cs="TH SarabunPSK"/>
                <w:sz w:val="24"/>
                <w:szCs w:val="24"/>
              </w:rPr>
              <w:t>19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ก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ค</w:t>
            </w:r>
            <w:r w:rsidRPr="00EA063B">
              <w:rPr>
                <w:rFonts w:ascii="TH SarabunPSK" w:hAnsi="TH SarabunPSK" w:cs="TH SarabunPSK"/>
                <w:sz w:val="24"/>
                <w:szCs w:val="24"/>
                <w:cs/>
              </w:rPr>
              <w:t>. 256</w:t>
            </w:r>
            <w:r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</w:tr>
      <w:tr w:rsidR="00A02413" w:rsidRPr="001B13DD" w14:paraId="47926B4F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82D" w14:textId="77777777" w:rsidR="00AA376D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6566DE90" w14:textId="0255F1EB" w:rsidR="00A02413" w:rsidRPr="001B13DD" w:rsidRDefault="00AA376D" w:rsidP="00AA376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6CF" w14:textId="785CA4B8" w:rsidR="00AA376D" w:rsidRPr="006A02A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</w:t>
            </w: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นายแพทย์ธีรชัย    บุญยะลีพรรณ   </w:t>
            </w:r>
            <w:r w:rsidRPr="00A055D2">
              <w:rPr>
                <w:rFonts w:ascii="TH SarabunPSK" w:hAnsi="TH SarabunPSK" w:cs="TH SarabunPSK" w:hint="cs"/>
                <w:color w:val="000000" w:themeColor="text1"/>
                <w:spacing w:val="-14"/>
                <w:sz w:val="32"/>
                <w:szCs w:val="32"/>
                <w:cs/>
              </w:rPr>
              <w:t>รองผู้อำนวยการ</w:t>
            </w:r>
            <w:r w:rsidRPr="00A055D2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  <w:p w14:paraId="51A41ED7" w14:textId="77777777" w:rsidR="00AA376D" w:rsidRPr="002B11AE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โทรศัพท์ที่ทำงาน :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02 5883088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ต่อ 3</w:t>
            </w:r>
            <w:r>
              <w:rPr>
                <w:rFonts w:ascii="TH SarabunPSK" w:hAnsi="TH SarabunPSK" w:cs="TH SarabunPSK"/>
                <w:sz w:val="32"/>
                <w:szCs w:val="32"/>
              </w:rPr>
              <w:t>131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21E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 089 144 4208</w:t>
            </w:r>
          </w:p>
          <w:p w14:paraId="00F14837" w14:textId="77777777" w:rsidR="00E6747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proofErr w:type="gramStart"/>
            <w:r w:rsidRPr="002B11AE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B11AE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B11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5" w:history="1"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teerboon@hotmail</w:t>
              </w:r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  <w:cs/>
                </w:rPr>
                <w:t>.</w:t>
              </w:r>
              <w:r w:rsidRPr="00AA376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com</w:t>
              </w:r>
            </w:hyperlink>
            <w:r w:rsidRPr="00AA376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  <w:p w14:paraId="20400E6D" w14:textId="6D2A0AE8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5B234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สถาบันพัฒนาอนามัยเด็กแห่งชาติ</w:t>
            </w:r>
          </w:p>
          <w:p w14:paraId="547629CA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. นางประภาพร จังพาณิชย์    นักวิชาการสาธารณสุขชำนาญการพิเศษ</w:t>
            </w:r>
          </w:p>
          <w:p w14:paraId="542DFB14" w14:textId="77777777" w:rsidR="00AA376D" w:rsidRPr="002A7AD5" w:rsidRDefault="00AA376D" w:rsidP="00AA376D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</w:t>
            </w:r>
            <w:r w:rsidRPr="002A7AD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2A7AD5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02 5904425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08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077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A7AD5">
              <w:rPr>
                <w:rFonts w:ascii="TH SarabunPSK" w:hAnsi="TH SarabunPSK" w:cs="TH SarabunPSK" w:hint="cs"/>
                <w:sz w:val="32"/>
                <w:szCs w:val="32"/>
                <w:cs/>
              </w:rPr>
              <w:t>1130</w:t>
            </w:r>
          </w:p>
          <w:p w14:paraId="276F5447" w14:textId="169F5FC5" w:rsidR="00E67475" w:rsidRDefault="00AA376D" w:rsidP="00AA376D">
            <w:pPr>
              <w:spacing w:after="0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proofErr w:type="gramStart"/>
            <w:r w:rsidRPr="002A7AD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2A7AD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2A7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hyperlink r:id="rId16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prapapon.j@anamai.mail.go.th</w:t>
              </w:r>
            </w:hyperlink>
            <w:r w:rsidRPr="00944EC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36752829" w14:textId="497B5120" w:rsidR="00A055D2" w:rsidRDefault="00AA376D" w:rsidP="00AA376D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F2C2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4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สำนักส่งเสริมสุขภาพ</w:t>
            </w:r>
          </w:p>
        </w:tc>
      </w:tr>
      <w:tr w:rsidR="00A02413" w:rsidRPr="001B13DD" w14:paraId="0889194C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1E92" w14:textId="77777777" w:rsidR="00E67475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</w:t>
            </w:r>
          </w:p>
          <w:p w14:paraId="21708546" w14:textId="76224676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และจัดทำข้อมูล</w:t>
            </w:r>
          </w:p>
          <w:p w14:paraId="5B26130F" w14:textId="74B59BAE" w:rsidR="00A02413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4ED2" w14:textId="77777777" w:rsidR="00E67475" w:rsidRPr="00035F9D" w:rsidRDefault="00E67475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. </w:t>
            </w:r>
            <w:proofErr w:type="gramStart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พิชชานันท์  ทองหล่อ</w:t>
            </w:r>
            <w:proofErr w:type="gramEnd"/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นักวิชาการสาธารณสุข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ชำนาญ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</w:t>
            </w:r>
          </w:p>
          <w:p w14:paraId="0746B5FE" w14:textId="3CD78E19" w:rsidR="00E67475" w:rsidRPr="00035F9D" w:rsidRDefault="00944ECD" w:rsidP="00E67475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02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588 3088 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ต่อ 3112   </w:t>
            </w:r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โทรศัพท์มือถือ :</w:t>
            </w:r>
            <w:r w:rsidR="00E67475"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090 918 9835</w:t>
            </w:r>
          </w:p>
          <w:p w14:paraId="3EC093BC" w14:textId="434BC55D" w:rsidR="00E67475" w:rsidRDefault="00944ECD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</w:t>
            </w:r>
            <w:proofErr w:type="gramEnd"/>
            <w:r w:rsidR="00E67475"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 w:rsidR="00E67475" w:rsidRPr="00E6747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pichanun_tuan@hotmail.com</w:t>
            </w:r>
            <w:r w:rsidR="00E67475"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EB60921" w14:textId="7CF0718E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สถานที่ทำงาน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A02413" w:rsidRPr="001B13DD" w14:paraId="25D7C1B3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6A7" w14:textId="79F72443" w:rsidR="00A02413" w:rsidRPr="001B13DD" w:rsidRDefault="00E67475" w:rsidP="00A0241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B13D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918" w14:textId="77777777" w:rsidR="00E67475" w:rsidRPr="006A02A5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นายสุทิน ปุณฑริก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กด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ิ์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A055D2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นักวิเคราะห์นโยบายและแผนชำนาญการพิเศษ</w:t>
            </w:r>
            <w:r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6451B9CE" w14:textId="7790A965" w:rsidR="00E67475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02 </w:t>
            </w:r>
            <w:r w:rsidR="00E67475">
              <w:rPr>
                <w:rFonts w:ascii="TH SarabunPSK" w:hAnsi="TH SarabunPSK" w:cs="TH SarabunPSK"/>
                <w:sz w:val="32"/>
                <w:szCs w:val="32"/>
              </w:rPr>
              <w:t>588 3088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67475">
              <w:rPr>
                <w:rFonts w:ascii="TH SarabunPSK" w:hAnsi="TH SarabunPSK" w:cs="TH SarabunPSK" w:hint="cs"/>
                <w:sz w:val="32"/>
                <w:szCs w:val="32"/>
                <w:cs/>
              </w:rPr>
              <w:t>ต่อ 3111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="00E67475" w:rsidRPr="006A02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17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sutin.p@anamai.mail.go.th</w:t>
              </w:r>
            </w:hyperlink>
          </w:p>
          <w:p w14:paraId="2E521251" w14:textId="77777777" w:rsidR="00E67475" w:rsidRPr="00D76A3B" w:rsidRDefault="00E67475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76A3B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นางสาวพรช</w:t>
            </w:r>
            <w:proofErr w:type="spellStart"/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เนตต์</w:t>
            </w:r>
            <w:proofErr w:type="spellEnd"/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บุญคง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นักวิชาการสาธารณสุขชำนาญการ</w:t>
            </w:r>
          </w:p>
          <w:p w14:paraId="1D957848" w14:textId="5C8BABF1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4100   </w:t>
            </w:r>
            <w:r w:rsidR="00E67475" w:rsidRPr="00D76A3B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="00E67475" w:rsidRPr="00D76A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086 359 6215</w:t>
            </w:r>
          </w:p>
          <w:p w14:paraId="0A34273E" w14:textId="0143D98E" w:rsidR="00E67475" w:rsidRPr="00D76A3B" w:rsidRDefault="00944ECD" w:rsidP="00E67475">
            <w:pPr>
              <w:tabs>
                <w:tab w:val="left" w:pos="2894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proofErr w:type="gramStart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proofErr w:type="gramEnd"/>
            <w:r w:rsidR="00E67475" w:rsidRPr="00D76A3B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hyperlink r:id="rId18" w:history="1">
              <w:r w:rsidR="00E67475"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phonchanet@hotmail.com</w:t>
              </w:r>
            </w:hyperlink>
          </w:p>
          <w:p w14:paraId="0F7F687A" w14:textId="0DD23B23" w:rsidR="00A02413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035F9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สถานที่ทำงาน</w:t>
            </w:r>
            <w:r w:rsidRPr="00035F9D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035F9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สถาบันพัฒนาอนามัยเด็กแห่งชาติ</w:t>
            </w:r>
          </w:p>
        </w:tc>
      </w:tr>
      <w:tr w:rsidR="00E67475" w:rsidRPr="001B13DD" w14:paraId="5BBE6E2A" w14:textId="77777777" w:rsidTr="00FE005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5E8" w14:textId="0BE5385A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EB7C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7695111D" w14:textId="5D0EFBFE" w:rsidR="00E67475" w:rsidRPr="001B13DD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4FC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52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48987F02" w14:textId="77777777" w:rsidR="00E67475" w:rsidRPr="00A055D2" w:rsidRDefault="00E67475" w:rsidP="00E67475">
            <w:pPr>
              <w:spacing w:after="0" w:line="240" w:lineRule="auto"/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ชื่อหน่วยงาน สถาบันพัฒนาอนามัยเด็กแห่งชาติ ตำแหน่ง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 :</w:t>
            </w:r>
            <w:r w:rsidRPr="00A055D2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นักวิชาการสาธารณสุข</w:t>
            </w:r>
            <w:r w:rsidRPr="00A055D2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ชำนาญการ</w:t>
            </w:r>
          </w:p>
          <w:p w14:paraId="1D4D3C28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พิชชานันท์  ทองหล่อ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โทรศัพท์ที่ทำงาน : 02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588 3088 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ต่อ 3112   </w:t>
            </w:r>
            <w:r w:rsidRPr="00EB7C0F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090 918 9835</w:t>
            </w:r>
            <w:r w:rsidRPr="00EB7C0F">
              <w:rPr>
                <w:rFonts w:ascii="TH SarabunPSK" w:hAnsi="TH SarabunPSK" w:cs="TH SarabunPSK"/>
                <w:sz w:val="32"/>
                <w:szCs w:val="32"/>
              </w:rPr>
              <w:t xml:space="preserve">   E-mail :  </w:t>
            </w:r>
            <w:hyperlink r:id="rId19" w:history="1">
              <w:r w:rsidRPr="00944ECD">
                <w:rPr>
                  <w:rStyle w:val="a5"/>
                  <w:rFonts w:ascii="TH SarabunPSK" w:hAnsi="TH SarabunPSK" w:cs="TH SarabunPSK"/>
                  <w:color w:val="000000" w:themeColor="text1"/>
                  <w:sz w:val="32"/>
                  <w:szCs w:val="32"/>
                  <w:u w:val="none"/>
                </w:rPr>
                <w:t>pichanun_tuan@hotmail.com</w:t>
              </w:r>
            </w:hyperlink>
            <w:r w:rsidRPr="00EB7C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3709887F" w14:textId="77777777" w:rsidR="00E67475" w:rsidRPr="00EB7C0F" w:rsidRDefault="00E67475" w:rsidP="00E6747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 </w:t>
            </w:r>
          </w:p>
          <w:p w14:paraId="4FBE89EF" w14:textId="03C6524C" w:rsidR="00E67475" w:rsidRDefault="00E67475" w:rsidP="00E67475">
            <w:pPr>
              <w:spacing w:after="0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EB7C0F">
              <w:rPr>
                <w:rFonts w:ascii="TH SarabunPSK" w:hAnsi="TH SarabunPSK" w:cs="TH SarabunPSK" w:hint="cs"/>
                <w:sz w:val="32"/>
                <w:szCs w:val="32"/>
              </w:rPr>
              <w:sym w:font="Wingdings 2" w:char="F030"/>
            </w:r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Pr="00EB7C0F"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</w:t>
            </w:r>
            <w:proofErr w:type="spellEnd"/>
            <w:r w:rsidRPr="00EB7C0F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0D4D0A" w:rsidRDefault="00190893"/>
    <w:sectPr w:rsidR="00D211B7" w:rsidRPr="000D4D0A" w:rsidSect="0056747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F2B49"/>
    <w:multiLevelType w:val="hybridMultilevel"/>
    <w:tmpl w:val="442470E2"/>
    <w:lvl w:ilvl="0" w:tplc="0812E330">
      <w:start w:val="1"/>
      <w:numFmt w:val="decimal"/>
      <w:lvlText w:val="%1."/>
      <w:lvlJc w:val="left"/>
      <w:pPr>
        <w:ind w:left="4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9B7056A"/>
    <w:multiLevelType w:val="hybridMultilevel"/>
    <w:tmpl w:val="8F4A84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E37E6"/>
    <w:multiLevelType w:val="hybridMultilevel"/>
    <w:tmpl w:val="258CCB9A"/>
    <w:lvl w:ilvl="0" w:tplc="8EE6A72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97899"/>
    <w:multiLevelType w:val="hybridMultilevel"/>
    <w:tmpl w:val="70780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0ABD"/>
    <w:rsid w:val="0005197E"/>
    <w:rsid w:val="000A1ACA"/>
    <w:rsid w:val="000A5626"/>
    <w:rsid w:val="000B0A95"/>
    <w:rsid w:val="000D4D0A"/>
    <w:rsid w:val="000F2A66"/>
    <w:rsid w:val="0014255B"/>
    <w:rsid w:val="0016455D"/>
    <w:rsid w:val="00190893"/>
    <w:rsid w:val="00241583"/>
    <w:rsid w:val="00261C23"/>
    <w:rsid w:val="00291996"/>
    <w:rsid w:val="002B0F31"/>
    <w:rsid w:val="002E235B"/>
    <w:rsid w:val="0034790C"/>
    <w:rsid w:val="00380FDA"/>
    <w:rsid w:val="00397368"/>
    <w:rsid w:val="003C69CE"/>
    <w:rsid w:val="003E045B"/>
    <w:rsid w:val="003E76BD"/>
    <w:rsid w:val="00404FE9"/>
    <w:rsid w:val="00497348"/>
    <w:rsid w:val="00567478"/>
    <w:rsid w:val="005A2E4E"/>
    <w:rsid w:val="005D5584"/>
    <w:rsid w:val="005E2BA2"/>
    <w:rsid w:val="005F3508"/>
    <w:rsid w:val="006038AD"/>
    <w:rsid w:val="00625D21"/>
    <w:rsid w:val="006508BD"/>
    <w:rsid w:val="00683117"/>
    <w:rsid w:val="006A5A1D"/>
    <w:rsid w:val="006A6A50"/>
    <w:rsid w:val="006C7DF7"/>
    <w:rsid w:val="006E1715"/>
    <w:rsid w:val="006E20C7"/>
    <w:rsid w:val="00742C1D"/>
    <w:rsid w:val="00797256"/>
    <w:rsid w:val="007A0B97"/>
    <w:rsid w:val="007A668C"/>
    <w:rsid w:val="007C7C62"/>
    <w:rsid w:val="007F2F29"/>
    <w:rsid w:val="0082263F"/>
    <w:rsid w:val="0082301C"/>
    <w:rsid w:val="00880C73"/>
    <w:rsid w:val="008A20D9"/>
    <w:rsid w:val="008B152E"/>
    <w:rsid w:val="008C4B28"/>
    <w:rsid w:val="008E14B6"/>
    <w:rsid w:val="00944ECD"/>
    <w:rsid w:val="00955473"/>
    <w:rsid w:val="009A5D51"/>
    <w:rsid w:val="009F5CF5"/>
    <w:rsid w:val="00A02413"/>
    <w:rsid w:val="00A055D2"/>
    <w:rsid w:val="00A1575E"/>
    <w:rsid w:val="00A241B8"/>
    <w:rsid w:val="00A37775"/>
    <w:rsid w:val="00A57B01"/>
    <w:rsid w:val="00A669CF"/>
    <w:rsid w:val="00A73C37"/>
    <w:rsid w:val="00A94444"/>
    <w:rsid w:val="00AA376D"/>
    <w:rsid w:val="00AD1022"/>
    <w:rsid w:val="00AE0021"/>
    <w:rsid w:val="00AF371C"/>
    <w:rsid w:val="00AF4900"/>
    <w:rsid w:val="00B21B56"/>
    <w:rsid w:val="00B7482C"/>
    <w:rsid w:val="00BA2479"/>
    <w:rsid w:val="00BD73B0"/>
    <w:rsid w:val="00BE2B87"/>
    <w:rsid w:val="00BF25FB"/>
    <w:rsid w:val="00C153B0"/>
    <w:rsid w:val="00C47B63"/>
    <w:rsid w:val="00C52885"/>
    <w:rsid w:val="00C74D5D"/>
    <w:rsid w:val="00CE4EB9"/>
    <w:rsid w:val="00CF51A2"/>
    <w:rsid w:val="00D67F7D"/>
    <w:rsid w:val="00DA1A92"/>
    <w:rsid w:val="00DC06D3"/>
    <w:rsid w:val="00E44EF0"/>
    <w:rsid w:val="00E634E0"/>
    <w:rsid w:val="00E64E20"/>
    <w:rsid w:val="00E67475"/>
    <w:rsid w:val="00E93B24"/>
    <w:rsid w:val="00EF7E8D"/>
    <w:rsid w:val="00F17260"/>
    <w:rsid w:val="00F41295"/>
    <w:rsid w:val="00F5461E"/>
    <w:rsid w:val="00F628A0"/>
    <w:rsid w:val="00F65D47"/>
    <w:rsid w:val="00F71169"/>
    <w:rsid w:val="00F83A1B"/>
    <w:rsid w:val="00F975A3"/>
    <w:rsid w:val="00FB539B"/>
    <w:rsid w:val="00FE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Heading"/>
    <w:basedOn w:val="a"/>
    <w:link w:val="a4"/>
    <w:uiPriority w:val="34"/>
    <w:qFormat/>
    <w:rsid w:val="00BF25FB"/>
    <w:pPr>
      <w:ind w:left="720"/>
      <w:contextualSpacing/>
    </w:pPr>
  </w:style>
  <w:style w:type="character" w:customStyle="1" w:styleId="a4">
    <w:name w:val="ย่อหน้ารายการ อักขระ"/>
    <w:aliases w:val="Table Heading อักขระ"/>
    <w:link w:val="a3"/>
    <w:uiPriority w:val="34"/>
    <w:locked/>
    <w:rsid w:val="00BF25FB"/>
  </w:style>
  <w:style w:type="character" w:styleId="a5">
    <w:name w:val="Hyperlink"/>
    <w:basedOn w:val="a0"/>
    <w:uiPriority w:val="99"/>
    <w:unhideWhenUsed/>
    <w:rsid w:val="00F7116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038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ealthplatform.anamai.moph.go.th/" TargetMode="External"/><Relationship Id="rId13" Type="http://schemas.openxmlformats.org/officeDocument/2006/relationships/hyperlink" Target="https://bit.ly/2VxlQBg" TargetMode="External"/><Relationship Id="rId18" Type="http://schemas.openxmlformats.org/officeDocument/2006/relationships/hyperlink" Target="mailto:phonchanet@hotmail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waraporn.ji@anamai.mail.go.th" TargetMode="External"/><Relationship Id="rId12" Type="http://schemas.openxmlformats.org/officeDocument/2006/relationships/hyperlink" Target="https://bit.ly/2Vje4eS" TargetMode="External"/><Relationship Id="rId17" Type="http://schemas.openxmlformats.org/officeDocument/2006/relationships/hyperlink" Target="mailto:sutin.p@anamai.mail.go.th" TargetMode="External"/><Relationship Id="rId2" Type="http://schemas.openxmlformats.org/officeDocument/2006/relationships/styles" Target="styles.xml"/><Relationship Id="rId16" Type="http://schemas.openxmlformats.org/officeDocument/2006/relationships/hyperlink" Target="mailto:prapapon.j@anamai.mail.go.t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wareethip.p@anamai.mail.go.th" TargetMode="External"/><Relationship Id="rId11" Type="http://schemas.openxmlformats.org/officeDocument/2006/relationships/hyperlink" Target="https://bit.ly/3irbmMM" TargetMode="External"/><Relationship Id="rId5" Type="http://schemas.openxmlformats.org/officeDocument/2006/relationships/hyperlink" Target="mailto:wareethip.p@anamai.mail.go.th" TargetMode="External"/><Relationship Id="rId15" Type="http://schemas.openxmlformats.org/officeDocument/2006/relationships/hyperlink" Target="mailto:teerboon@hotmail.com" TargetMode="External"/><Relationship Id="rId10" Type="http://schemas.openxmlformats.org/officeDocument/2006/relationships/hyperlink" Target="https://nich.anamai.moph.go.th/th/e-book/2789" TargetMode="External"/><Relationship Id="rId19" Type="http://schemas.openxmlformats.org/officeDocument/2006/relationships/hyperlink" Target="mailto:pichanun_tuan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t.ly/3CkGHss" TargetMode="External"/><Relationship Id="rId14" Type="http://schemas.openxmlformats.org/officeDocument/2006/relationships/hyperlink" Target="https://bit.ly/3CkJou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2050</Words>
  <Characters>11691</Characters>
  <Application>Microsoft Office Word</Application>
  <DocSecurity>0</DocSecurity>
  <Lines>97</Lines>
  <Paragraphs>27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Asus_NB</cp:lastModifiedBy>
  <cp:revision>4</cp:revision>
  <dcterms:created xsi:type="dcterms:W3CDTF">2021-11-24T12:36:00Z</dcterms:created>
  <dcterms:modified xsi:type="dcterms:W3CDTF">2021-11-24T12:47:00Z</dcterms:modified>
</cp:coreProperties>
</file>